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C06" w:rsidRDefault="004D2C06" w:rsidP="004D2C06">
      <w:pPr>
        <w:pStyle w:val="NormalnyWeb"/>
        <w:spacing w:after="240"/>
        <w:ind w:firstLine="708"/>
        <w:jc w:val="both"/>
      </w:pPr>
      <w:r>
        <w:t>.</w:t>
      </w:r>
    </w:p>
    <w:p w:rsidR="00940047" w:rsidRPr="00940047" w:rsidRDefault="004D2C06" w:rsidP="00940047">
      <w:pPr>
        <w:pStyle w:val="NormalnyWeb"/>
        <w:spacing w:after="240"/>
        <w:ind w:firstLine="708"/>
        <w:jc w:val="both"/>
      </w:pPr>
      <w:r w:rsidRPr="00D1021B">
        <w:t xml:space="preserve"> </w:t>
      </w:r>
      <w:r w:rsidR="00940047" w:rsidRPr="00940047">
        <w:t>Gmina Miejska Kraków corocznie zachęca dyrektorów samorządowych szkół podstawowych do wzięcia udziału w akcji „Zima w szkole” . Ideą jest zapewnienie profesjonalnej opieki w szkole w czasie trwania ferii zimowych. Jeżeli dyrektor przystąpi do tej formy wsparcia rodziny to jest on organizatorem akcji i odpowiada za jej przebieg.</w:t>
      </w:r>
    </w:p>
    <w:p w:rsidR="00940047" w:rsidRPr="00940047" w:rsidRDefault="00940047" w:rsidP="00940047">
      <w:pPr>
        <w:pStyle w:val="NormalnyWeb"/>
        <w:spacing w:after="240"/>
        <w:ind w:firstLine="708"/>
        <w:jc w:val="both"/>
      </w:pPr>
      <w:r w:rsidRPr="00940047">
        <w:t>Poniżej podaję stronę internetową, na której jest zamieszczona informacja o szkołach organizujących „Zimę w szkole” w 2017 roku.</w:t>
      </w:r>
    </w:p>
    <w:p w:rsidR="00940047" w:rsidRPr="00940047" w:rsidRDefault="007939B3" w:rsidP="00940047">
      <w:pPr>
        <w:pStyle w:val="NormalnyWeb"/>
        <w:spacing w:after="240"/>
        <w:ind w:firstLine="708"/>
        <w:jc w:val="both"/>
      </w:pPr>
      <w:hyperlink r:id="rId5" w:history="1">
        <w:r w:rsidR="00940047" w:rsidRPr="00940047">
          <w:t>http://www.bip.krakow.pl/?sub_dok_id=82905</w:t>
        </w:r>
      </w:hyperlink>
    </w:p>
    <w:p w:rsidR="00D1021B" w:rsidRDefault="00D1021B" w:rsidP="00D1021B">
      <w:pPr>
        <w:pStyle w:val="NormalnyWeb"/>
        <w:spacing w:after="240"/>
        <w:ind w:firstLine="708"/>
        <w:jc w:val="both"/>
        <w:rPr>
          <w:color w:val="000000" w:themeColor="text1"/>
        </w:rPr>
      </w:pPr>
      <w:r w:rsidRPr="00D1021B">
        <w:rPr>
          <w:color w:val="000000" w:themeColor="text1"/>
        </w:rPr>
        <w:t xml:space="preserve">W pierwszym tygodniu ferii zimowych 2017 zostały zaplanowane zajęcia w Zespole szkół Specjalnych Nr 4 oraz Zespole szkół Specjalnych Nr 14 natomiast zarówno </w:t>
      </w:r>
      <w:r w:rsidRPr="00D1021B">
        <w:rPr>
          <w:color w:val="000000" w:themeColor="text1"/>
        </w:rPr>
        <w:br/>
        <w:t xml:space="preserve">w pierwszym jak i drugim tygodniu ferii zajęcia organizowane są w Specjalnym ośrodku Szkolno – Wychowawczym nr 2.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58"/>
        <w:gridCol w:w="1144"/>
        <w:gridCol w:w="1144"/>
        <w:gridCol w:w="960"/>
        <w:gridCol w:w="4881"/>
      </w:tblGrid>
      <w:tr w:rsidR="00B05821" w:rsidRPr="00B05821" w:rsidTr="00D8228E">
        <w:trPr>
          <w:trHeight w:val="300"/>
        </w:trPr>
        <w:tc>
          <w:tcPr>
            <w:tcW w:w="9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821" w:rsidRPr="00B05821" w:rsidRDefault="00B05821" w:rsidP="00B0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582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Ferie Zimowe </w:t>
            </w:r>
          </w:p>
        </w:tc>
      </w:tr>
      <w:tr w:rsidR="00B05821" w:rsidRPr="00B05821" w:rsidTr="00D8228E">
        <w:trPr>
          <w:trHeight w:val="300"/>
        </w:trPr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21" w:rsidRPr="00B05821" w:rsidRDefault="00B05821" w:rsidP="00B0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5821">
              <w:rPr>
                <w:rFonts w:ascii="Calibri" w:eastAsia="Times New Roman" w:hAnsi="Calibri" w:cs="Times New Roman"/>
                <w:color w:val="000000"/>
                <w:lang w:eastAsia="pl-PL"/>
              </w:rPr>
              <w:t>Nazwa placówki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21" w:rsidRPr="00B05821" w:rsidRDefault="00B05821" w:rsidP="00B0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5821">
              <w:rPr>
                <w:rFonts w:ascii="Calibri" w:eastAsia="Times New Roman" w:hAnsi="Calibri" w:cs="Times New Roman"/>
                <w:color w:val="000000"/>
                <w:lang w:eastAsia="pl-PL"/>
              </w:rPr>
              <w:t>termin realizacji zajęć</w:t>
            </w:r>
          </w:p>
        </w:tc>
        <w:tc>
          <w:tcPr>
            <w:tcW w:w="4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21" w:rsidRPr="00B05821" w:rsidRDefault="00B05821" w:rsidP="00B0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5821">
              <w:rPr>
                <w:rFonts w:ascii="Calibri" w:eastAsia="Times New Roman" w:hAnsi="Calibri" w:cs="Times New Roman"/>
                <w:color w:val="000000"/>
                <w:lang w:eastAsia="pl-PL"/>
              </w:rPr>
              <w:t>opis zajęć</w:t>
            </w:r>
          </w:p>
        </w:tc>
      </w:tr>
      <w:tr w:rsidR="00B05821" w:rsidRPr="00B05821" w:rsidTr="00D8228E">
        <w:trPr>
          <w:trHeight w:val="900"/>
        </w:trPr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821" w:rsidRPr="00B05821" w:rsidRDefault="00B05821" w:rsidP="00B0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21" w:rsidRPr="00B05821" w:rsidRDefault="00B05821" w:rsidP="00B0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5821">
              <w:rPr>
                <w:rFonts w:ascii="Calibri" w:eastAsia="Times New Roman" w:hAnsi="Calibri" w:cs="Times New Roman"/>
                <w:color w:val="000000"/>
                <w:lang w:eastAsia="pl-PL"/>
              </w:rPr>
              <w:t>od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21" w:rsidRPr="00B05821" w:rsidRDefault="00B05821" w:rsidP="00B0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5821">
              <w:rPr>
                <w:rFonts w:ascii="Calibri" w:eastAsia="Times New Roman" w:hAnsi="Calibri" w:cs="Times New Roman"/>
                <w:color w:val="000000"/>
                <w:lang w:eastAsia="pl-PL"/>
              </w:rPr>
              <w:t>do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21" w:rsidRPr="00B05821" w:rsidRDefault="00B05821" w:rsidP="00B0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5821">
              <w:rPr>
                <w:rFonts w:ascii="Calibri" w:eastAsia="Times New Roman" w:hAnsi="Calibri" w:cs="Times New Roman"/>
                <w:color w:val="000000"/>
                <w:lang w:eastAsia="pl-PL"/>
              </w:rPr>
              <w:t>ilość godz. dziennie</w:t>
            </w:r>
          </w:p>
        </w:tc>
        <w:tc>
          <w:tcPr>
            <w:tcW w:w="4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821" w:rsidRPr="00B05821" w:rsidRDefault="00B05821" w:rsidP="00B0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05821" w:rsidRPr="00B05821" w:rsidTr="00D8228E">
        <w:trPr>
          <w:trHeight w:val="1200"/>
        </w:trPr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5821" w:rsidRPr="00B05821" w:rsidRDefault="00B05821" w:rsidP="00B0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582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Zespół Szkół Specjalnych Nr 14 w Krakowie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821" w:rsidRPr="00B05821" w:rsidRDefault="00B05821" w:rsidP="00B0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5821">
              <w:rPr>
                <w:rFonts w:ascii="Calibri" w:eastAsia="Times New Roman" w:hAnsi="Calibri" w:cs="Times New Roman"/>
                <w:color w:val="000000"/>
                <w:lang w:eastAsia="pl-PL"/>
              </w:rPr>
              <w:t>30.01.2017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821" w:rsidRPr="00B05821" w:rsidRDefault="00B05821" w:rsidP="00B0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5821">
              <w:rPr>
                <w:rFonts w:ascii="Calibri" w:eastAsia="Times New Roman" w:hAnsi="Calibri" w:cs="Times New Roman"/>
                <w:color w:val="000000"/>
                <w:lang w:eastAsia="pl-PL"/>
              </w:rPr>
              <w:t>30.01.2017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821" w:rsidRPr="00B05821" w:rsidRDefault="00B05821" w:rsidP="00B058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5821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821" w:rsidRPr="00B05821" w:rsidRDefault="00B05821" w:rsidP="00B0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5821">
              <w:rPr>
                <w:rFonts w:ascii="Calibri" w:eastAsia="Times New Roman" w:hAnsi="Calibri" w:cs="Times New Roman"/>
                <w:color w:val="000000"/>
                <w:lang w:eastAsia="pl-PL"/>
              </w:rPr>
              <w:t>Wyjście do Muzeum Archeologicznego- zajęcia warsztatowe. Zajęcia rekreacyjne w sali aktywności ruchowej.</w:t>
            </w:r>
          </w:p>
        </w:tc>
      </w:tr>
      <w:tr w:rsidR="00B05821" w:rsidRPr="00B05821" w:rsidTr="00D8228E">
        <w:trPr>
          <w:trHeight w:val="2100"/>
        </w:trPr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21" w:rsidRPr="00B05821" w:rsidRDefault="00B05821" w:rsidP="00B0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821" w:rsidRPr="00B05821" w:rsidRDefault="00B05821" w:rsidP="00B0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5821">
              <w:rPr>
                <w:rFonts w:ascii="Calibri" w:eastAsia="Times New Roman" w:hAnsi="Calibri" w:cs="Times New Roman"/>
                <w:color w:val="000000"/>
                <w:lang w:eastAsia="pl-PL"/>
              </w:rPr>
              <w:t>31.01.2017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821" w:rsidRPr="00B05821" w:rsidRDefault="00B05821" w:rsidP="00B0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5821">
              <w:rPr>
                <w:rFonts w:ascii="Calibri" w:eastAsia="Times New Roman" w:hAnsi="Calibri" w:cs="Times New Roman"/>
                <w:color w:val="000000"/>
                <w:lang w:eastAsia="pl-PL"/>
              </w:rPr>
              <w:t>31.01.2017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821" w:rsidRPr="00B05821" w:rsidRDefault="00B05821" w:rsidP="00B058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5821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821" w:rsidRPr="00B05821" w:rsidRDefault="00B05821" w:rsidP="00B0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5821">
              <w:rPr>
                <w:rFonts w:ascii="Calibri" w:eastAsia="Times New Roman" w:hAnsi="Calibri" w:cs="Times New Roman"/>
                <w:color w:val="000000"/>
                <w:lang w:eastAsia="pl-PL"/>
              </w:rPr>
              <w:t>Wyjście do Muzeum Historycznego Miasta Krakowa oddział pod Sukiennicami- wystawa stała "Śladem Europejskiej Tożsamości Krakowa". Zajęcia plastyczno- techniczne " Moje miasto Kraków- wspomnienia z dzieciństwa".</w:t>
            </w:r>
          </w:p>
        </w:tc>
      </w:tr>
      <w:tr w:rsidR="00B05821" w:rsidRPr="00B05821" w:rsidTr="00D8228E">
        <w:trPr>
          <w:trHeight w:val="1200"/>
        </w:trPr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21" w:rsidRPr="00B05821" w:rsidRDefault="00B05821" w:rsidP="00B0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821" w:rsidRPr="00B05821" w:rsidRDefault="00B05821" w:rsidP="007C6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5821">
              <w:rPr>
                <w:rFonts w:ascii="Calibri" w:eastAsia="Times New Roman" w:hAnsi="Calibri" w:cs="Times New Roman"/>
                <w:color w:val="000000"/>
                <w:lang w:eastAsia="pl-PL"/>
              </w:rPr>
              <w:t>01.</w:t>
            </w:r>
            <w:r w:rsidR="007C6A12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 w:rsidRPr="00B05821">
              <w:rPr>
                <w:rFonts w:ascii="Calibri" w:eastAsia="Times New Roman" w:hAnsi="Calibri" w:cs="Times New Roman"/>
                <w:color w:val="000000"/>
                <w:lang w:eastAsia="pl-PL"/>
              </w:rPr>
              <w:t>2.2017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821" w:rsidRPr="00B05821" w:rsidRDefault="00B05821" w:rsidP="007C6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5821">
              <w:rPr>
                <w:rFonts w:ascii="Calibri" w:eastAsia="Times New Roman" w:hAnsi="Calibri" w:cs="Times New Roman"/>
                <w:color w:val="000000"/>
                <w:lang w:eastAsia="pl-PL"/>
              </w:rPr>
              <w:t>01.</w:t>
            </w:r>
            <w:r w:rsidR="007C6A12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 w:rsidRPr="00B05821">
              <w:rPr>
                <w:rFonts w:ascii="Calibri" w:eastAsia="Times New Roman" w:hAnsi="Calibri" w:cs="Times New Roman"/>
                <w:color w:val="000000"/>
                <w:lang w:eastAsia="pl-PL"/>
              </w:rPr>
              <w:t>2.2017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821" w:rsidRPr="00B05821" w:rsidRDefault="00B05821" w:rsidP="00B058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5821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821" w:rsidRPr="00B05821" w:rsidRDefault="00B05821" w:rsidP="00B0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582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Wyjście do Muzeum Etnograficznego - zajęcia warsztatowe. Zajęcia </w:t>
            </w:r>
            <w:proofErr w:type="spellStart"/>
            <w:r w:rsidRPr="00B05821">
              <w:rPr>
                <w:rFonts w:ascii="Calibri" w:eastAsia="Times New Roman" w:hAnsi="Calibri" w:cs="Times New Roman"/>
                <w:color w:val="000000"/>
                <w:lang w:eastAsia="pl-PL"/>
              </w:rPr>
              <w:t>relaksycyjne</w:t>
            </w:r>
            <w:proofErr w:type="spellEnd"/>
            <w:r w:rsidRPr="00B0582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 elementami Ruchu Rozwijającego Weroniki Sherborne.</w:t>
            </w:r>
          </w:p>
        </w:tc>
      </w:tr>
      <w:tr w:rsidR="00B05821" w:rsidRPr="00B05821" w:rsidTr="00D8228E">
        <w:trPr>
          <w:trHeight w:val="1200"/>
        </w:trPr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21" w:rsidRPr="00B05821" w:rsidRDefault="00B05821" w:rsidP="00B0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821" w:rsidRPr="00B05821" w:rsidRDefault="00B05821" w:rsidP="007C6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5821">
              <w:rPr>
                <w:rFonts w:ascii="Calibri" w:eastAsia="Times New Roman" w:hAnsi="Calibri" w:cs="Times New Roman"/>
                <w:color w:val="000000"/>
                <w:lang w:eastAsia="pl-PL"/>
              </w:rPr>
              <w:t>02.</w:t>
            </w:r>
            <w:r w:rsidR="007C6A12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 w:rsidRPr="00B05821">
              <w:rPr>
                <w:rFonts w:ascii="Calibri" w:eastAsia="Times New Roman" w:hAnsi="Calibri" w:cs="Times New Roman"/>
                <w:color w:val="000000"/>
                <w:lang w:eastAsia="pl-PL"/>
              </w:rPr>
              <w:t>2.2017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821" w:rsidRPr="00B05821" w:rsidRDefault="00B05821" w:rsidP="007C6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5821">
              <w:rPr>
                <w:rFonts w:ascii="Calibri" w:eastAsia="Times New Roman" w:hAnsi="Calibri" w:cs="Times New Roman"/>
                <w:color w:val="000000"/>
                <w:lang w:eastAsia="pl-PL"/>
              </w:rPr>
              <w:t>02.</w:t>
            </w:r>
            <w:r w:rsidR="007C6A12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 w:rsidRPr="00B05821">
              <w:rPr>
                <w:rFonts w:ascii="Calibri" w:eastAsia="Times New Roman" w:hAnsi="Calibri" w:cs="Times New Roman"/>
                <w:color w:val="000000"/>
                <w:lang w:eastAsia="pl-PL"/>
              </w:rPr>
              <w:t>2.2017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821" w:rsidRPr="00B05821" w:rsidRDefault="00B05821" w:rsidP="00B058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5821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821" w:rsidRPr="00B05821" w:rsidRDefault="00B05821" w:rsidP="00B0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5821">
              <w:rPr>
                <w:rFonts w:ascii="Calibri" w:eastAsia="Times New Roman" w:hAnsi="Calibri" w:cs="Times New Roman"/>
                <w:color w:val="000000"/>
                <w:lang w:eastAsia="pl-PL"/>
              </w:rPr>
              <w:t>Wyjście do Manufaktury Czekolady - zajęcia warsztatowe. Zabawy ruchowe z wykorzystaniem sprzętu multimedialnego " KINECT".</w:t>
            </w:r>
          </w:p>
        </w:tc>
      </w:tr>
      <w:tr w:rsidR="00B05821" w:rsidRPr="00B05821" w:rsidTr="00D8228E">
        <w:trPr>
          <w:trHeight w:val="900"/>
        </w:trPr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21" w:rsidRPr="00B05821" w:rsidRDefault="00B05821" w:rsidP="00B0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821" w:rsidRPr="00B05821" w:rsidRDefault="00B05821" w:rsidP="007C6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5821">
              <w:rPr>
                <w:rFonts w:ascii="Calibri" w:eastAsia="Times New Roman" w:hAnsi="Calibri" w:cs="Times New Roman"/>
                <w:color w:val="000000"/>
                <w:lang w:eastAsia="pl-PL"/>
              </w:rPr>
              <w:t>03.</w:t>
            </w:r>
            <w:r w:rsidR="007C6A12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 w:rsidRPr="00B05821">
              <w:rPr>
                <w:rFonts w:ascii="Calibri" w:eastAsia="Times New Roman" w:hAnsi="Calibri" w:cs="Times New Roman"/>
                <w:color w:val="000000"/>
                <w:lang w:eastAsia="pl-PL"/>
              </w:rPr>
              <w:t>2.2017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821" w:rsidRPr="00B05821" w:rsidRDefault="00B05821" w:rsidP="007C6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5821">
              <w:rPr>
                <w:rFonts w:ascii="Calibri" w:eastAsia="Times New Roman" w:hAnsi="Calibri" w:cs="Times New Roman"/>
                <w:color w:val="000000"/>
                <w:lang w:eastAsia="pl-PL"/>
              </w:rPr>
              <w:t>03.</w:t>
            </w:r>
            <w:r w:rsidR="007C6A12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 w:rsidRPr="00B05821">
              <w:rPr>
                <w:rFonts w:ascii="Calibri" w:eastAsia="Times New Roman" w:hAnsi="Calibri" w:cs="Times New Roman"/>
                <w:color w:val="000000"/>
                <w:lang w:eastAsia="pl-PL"/>
              </w:rPr>
              <w:t>2.2017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821" w:rsidRPr="00B05821" w:rsidRDefault="00B05821" w:rsidP="00B058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5821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821" w:rsidRPr="00B05821" w:rsidRDefault="00B05821" w:rsidP="00B0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582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Zajęcia w sali kinowej, projekcja filmu "Gdzie jest </w:t>
            </w:r>
            <w:proofErr w:type="spellStart"/>
            <w:r w:rsidRPr="00B05821">
              <w:rPr>
                <w:rFonts w:ascii="Calibri" w:eastAsia="Times New Roman" w:hAnsi="Calibri" w:cs="Times New Roman"/>
                <w:color w:val="000000"/>
                <w:lang w:eastAsia="pl-PL"/>
              </w:rPr>
              <w:t>Nemo</w:t>
            </w:r>
            <w:proofErr w:type="spellEnd"/>
            <w:r w:rsidRPr="00B05821">
              <w:rPr>
                <w:rFonts w:ascii="Calibri" w:eastAsia="Times New Roman" w:hAnsi="Calibri" w:cs="Times New Roman"/>
                <w:color w:val="000000"/>
                <w:lang w:eastAsia="pl-PL"/>
              </w:rPr>
              <w:t>". Zajęcia plastyczne- portrety bohaterów. Wyjście na basen.</w:t>
            </w:r>
          </w:p>
        </w:tc>
      </w:tr>
      <w:tr w:rsidR="00B05821" w:rsidRPr="00B05821" w:rsidTr="00D8228E">
        <w:trPr>
          <w:trHeight w:val="333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5821" w:rsidRPr="00B05821" w:rsidRDefault="00B05821" w:rsidP="00B0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5821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 xml:space="preserve">Zespół Szkół Specjalnych Nr 4 w Krakowie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821" w:rsidRPr="00B05821" w:rsidRDefault="00B05821" w:rsidP="00B0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5821">
              <w:rPr>
                <w:rFonts w:ascii="Calibri" w:eastAsia="Times New Roman" w:hAnsi="Calibri" w:cs="Times New Roman"/>
                <w:color w:val="000000"/>
                <w:lang w:eastAsia="pl-PL"/>
              </w:rPr>
              <w:t>30.01.2017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821" w:rsidRPr="00B05821" w:rsidRDefault="00B05821" w:rsidP="00B0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5821">
              <w:rPr>
                <w:rFonts w:ascii="Calibri" w:eastAsia="Times New Roman" w:hAnsi="Calibri" w:cs="Times New Roman"/>
                <w:color w:val="000000"/>
                <w:lang w:eastAsia="pl-PL"/>
              </w:rPr>
              <w:t>03.02.2017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821" w:rsidRPr="00B05821" w:rsidRDefault="00B05821" w:rsidP="00B058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5821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21" w:rsidRPr="00B05821" w:rsidRDefault="00B05821" w:rsidP="00B0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582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Zajęcia rekreacyjne, sportowe, artystyczne, plastyczne, muzyczne w budynku i na zewnątrz dla </w:t>
            </w:r>
            <w:proofErr w:type="spellStart"/>
            <w:r w:rsidRPr="00B05821">
              <w:rPr>
                <w:rFonts w:ascii="Calibri" w:eastAsia="Times New Roman" w:hAnsi="Calibri" w:cs="Times New Roman"/>
                <w:color w:val="000000"/>
                <w:lang w:eastAsia="pl-PL"/>
              </w:rPr>
              <w:t>dziweci</w:t>
            </w:r>
            <w:proofErr w:type="spellEnd"/>
            <w:r w:rsidRPr="00B0582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 niepełnosprawnością intelektualną.</w:t>
            </w:r>
          </w:p>
        </w:tc>
      </w:tr>
      <w:tr w:rsidR="00B05821" w:rsidRPr="00B05821" w:rsidTr="00D8228E">
        <w:trPr>
          <w:trHeight w:val="1398"/>
        </w:trPr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5821" w:rsidRPr="00B05821" w:rsidRDefault="00B05821" w:rsidP="00B0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5821">
              <w:rPr>
                <w:rFonts w:ascii="Calibri" w:eastAsia="Times New Roman" w:hAnsi="Calibri" w:cs="Times New Roman"/>
                <w:color w:val="000000"/>
                <w:lang w:eastAsia="pl-PL"/>
              </w:rPr>
              <w:t>Specjalny Ośrodek Szkolno - Wychowawczy Nr 2 w Krakowie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821" w:rsidRPr="00B05821" w:rsidRDefault="00B05821" w:rsidP="00B0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5821">
              <w:rPr>
                <w:rFonts w:ascii="Calibri" w:eastAsia="Times New Roman" w:hAnsi="Calibri" w:cs="Times New Roman"/>
                <w:color w:val="000000"/>
                <w:lang w:eastAsia="pl-PL"/>
              </w:rPr>
              <w:t>30.01.2017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821" w:rsidRPr="00B05821" w:rsidRDefault="00B05821" w:rsidP="00B0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5821">
              <w:rPr>
                <w:rFonts w:ascii="Calibri" w:eastAsia="Times New Roman" w:hAnsi="Calibri" w:cs="Times New Roman"/>
                <w:color w:val="000000"/>
                <w:lang w:eastAsia="pl-PL"/>
              </w:rPr>
              <w:t>30.01.2017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821" w:rsidRPr="00B05821" w:rsidRDefault="00B05821" w:rsidP="00B058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5821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821" w:rsidRPr="00B05821" w:rsidRDefault="00B05821" w:rsidP="00B0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5821">
              <w:rPr>
                <w:rFonts w:ascii="Calibri" w:eastAsia="Times New Roman" w:hAnsi="Calibri" w:cs="Times New Roman"/>
                <w:color w:val="000000"/>
                <w:lang w:eastAsia="pl-PL"/>
              </w:rPr>
              <w:t>Gry i zabawy integracyjne na Sali gimnastycznej, Zajęcia instruktażowe – Poznajemy ciekawe gry stolikowe, Omówienie zasad podczas zabawy oraz reguł, Wyjście do kina poszczególnych gier</w:t>
            </w:r>
          </w:p>
        </w:tc>
      </w:tr>
      <w:tr w:rsidR="00B05821" w:rsidRPr="00B05821" w:rsidTr="00D8228E">
        <w:trPr>
          <w:trHeight w:val="2126"/>
        </w:trPr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21" w:rsidRPr="00B05821" w:rsidRDefault="00B05821" w:rsidP="00B0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821" w:rsidRPr="00B05821" w:rsidRDefault="00B05821" w:rsidP="00B0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5821">
              <w:rPr>
                <w:rFonts w:ascii="Calibri" w:eastAsia="Times New Roman" w:hAnsi="Calibri" w:cs="Times New Roman"/>
                <w:color w:val="000000"/>
                <w:lang w:eastAsia="pl-PL"/>
              </w:rPr>
              <w:t>31.01.2017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821" w:rsidRPr="00B05821" w:rsidRDefault="00B05821" w:rsidP="00B0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5821">
              <w:rPr>
                <w:rFonts w:ascii="Calibri" w:eastAsia="Times New Roman" w:hAnsi="Calibri" w:cs="Times New Roman"/>
                <w:color w:val="000000"/>
                <w:lang w:eastAsia="pl-PL"/>
              </w:rPr>
              <w:t>31.01.2017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821" w:rsidRPr="00B05821" w:rsidRDefault="00B05821" w:rsidP="00B058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5821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21" w:rsidRPr="00B05821" w:rsidRDefault="00B05821" w:rsidP="00B0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5821">
              <w:rPr>
                <w:rFonts w:ascii="Calibri" w:eastAsia="Times New Roman" w:hAnsi="Calibri" w:cs="Times New Roman"/>
                <w:color w:val="000000"/>
                <w:lang w:eastAsia="pl-PL"/>
              </w:rPr>
              <w:t>Zawody ruchowe na Sali gimnastycznej lub boisku szkolnym, Zajęcia instruktażowe – Książka moją przyjaciółką – praca z baśnią „Królowa Śniegu”, Oglądanie fragmentów znanych baśni – dopasowywanie tytułu do baśni. Zagadki tematyczne, Zajęcia w pracowni ceramicznej „Mój ulubiony bohater baśni”</w:t>
            </w:r>
          </w:p>
        </w:tc>
      </w:tr>
      <w:tr w:rsidR="00B05821" w:rsidRPr="00B05821" w:rsidTr="00D8228E">
        <w:trPr>
          <w:trHeight w:val="1831"/>
        </w:trPr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21" w:rsidRPr="00B05821" w:rsidRDefault="00B05821" w:rsidP="00B0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821" w:rsidRPr="00B05821" w:rsidRDefault="00B05821" w:rsidP="00B0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5821">
              <w:rPr>
                <w:rFonts w:ascii="Calibri" w:eastAsia="Times New Roman" w:hAnsi="Calibri" w:cs="Times New Roman"/>
                <w:color w:val="000000"/>
                <w:lang w:eastAsia="pl-PL"/>
              </w:rPr>
              <w:t>01.02.2017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821" w:rsidRPr="00B05821" w:rsidRDefault="00B05821" w:rsidP="00B0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5821">
              <w:rPr>
                <w:rFonts w:ascii="Calibri" w:eastAsia="Times New Roman" w:hAnsi="Calibri" w:cs="Times New Roman"/>
                <w:color w:val="000000"/>
                <w:lang w:eastAsia="pl-PL"/>
              </w:rPr>
              <w:t>01.02.2017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821" w:rsidRPr="00B05821" w:rsidRDefault="00B05821" w:rsidP="00B058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5821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21" w:rsidRPr="00B05821" w:rsidRDefault="00B05821" w:rsidP="00B0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5821">
              <w:rPr>
                <w:rFonts w:ascii="Calibri" w:eastAsia="Times New Roman" w:hAnsi="Calibri" w:cs="Times New Roman"/>
                <w:color w:val="000000"/>
                <w:lang w:eastAsia="pl-PL"/>
              </w:rPr>
              <w:t>Gry i zabawy sprawnościowe na Sali gimnastycznej lub boisku szkolnym, Zajęcia instruktażowe – „poznajemy sporty zimowe” – oglądanie zawodów łyżwiarstwa figurowego na lodzie, skoków narciarskich, Zajęcia relaksacyjne w Sali doświadczenia świata, Wyjście na lodowisko</w:t>
            </w:r>
          </w:p>
        </w:tc>
      </w:tr>
      <w:tr w:rsidR="00B05821" w:rsidRPr="00B05821" w:rsidTr="00D8228E">
        <w:trPr>
          <w:trHeight w:val="1275"/>
        </w:trPr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21" w:rsidRPr="00B05821" w:rsidRDefault="00B05821" w:rsidP="00B0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821" w:rsidRPr="00B05821" w:rsidRDefault="00B05821" w:rsidP="00B0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5821">
              <w:rPr>
                <w:rFonts w:ascii="Calibri" w:eastAsia="Times New Roman" w:hAnsi="Calibri" w:cs="Times New Roman"/>
                <w:color w:val="000000"/>
                <w:lang w:eastAsia="pl-PL"/>
              </w:rPr>
              <w:t>02.02.2017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821" w:rsidRPr="00B05821" w:rsidRDefault="00B05821" w:rsidP="00B0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5821">
              <w:rPr>
                <w:rFonts w:ascii="Calibri" w:eastAsia="Times New Roman" w:hAnsi="Calibri" w:cs="Times New Roman"/>
                <w:color w:val="000000"/>
                <w:lang w:eastAsia="pl-PL"/>
              </w:rPr>
              <w:t>02.02.2017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821" w:rsidRPr="00B05821" w:rsidRDefault="00B05821" w:rsidP="00B058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5821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21" w:rsidRPr="00B05821" w:rsidRDefault="00B05821" w:rsidP="00B0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5821">
              <w:rPr>
                <w:rFonts w:ascii="Calibri" w:eastAsia="Times New Roman" w:hAnsi="Calibri" w:cs="Times New Roman"/>
                <w:color w:val="000000"/>
                <w:lang w:eastAsia="pl-PL"/>
              </w:rPr>
              <w:t>Gry stolikowe, Zajęcia instruktażowe – „Bezpieczne zabawy na śniegu”, Nauka piosenki „tupu, tup po śniegu”, Zajęcia ruchowe na boisku i placu zabaw – tory przeszkód, rywalizacja zespołowa, bitwa na śnieżki, orły na  śniegu, jazda na sankach.</w:t>
            </w:r>
          </w:p>
        </w:tc>
      </w:tr>
      <w:tr w:rsidR="00B05821" w:rsidRPr="00B05821" w:rsidTr="00D8228E">
        <w:trPr>
          <w:trHeight w:val="1700"/>
        </w:trPr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21" w:rsidRPr="00B05821" w:rsidRDefault="00B05821" w:rsidP="00B0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821" w:rsidRPr="00B05821" w:rsidRDefault="00B05821" w:rsidP="00B0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5821">
              <w:rPr>
                <w:rFonts w:ascii="Calibri" w:eastAsia="Times New Roman" w:hAnsi="Calibri" w:cs="Times New Roman"/>
                <w:color w:val="000000"/>
                <w:lang w:eastAsia="pl-PL"/>
              </w:rPr>
              <w:t>03.02.2017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821" w:rsidRPr="00B05821" w:rsidRDefault="00B05821" w:rsidP="00B0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5821">
              <w:rPr>
                <w:rFonts w:ascii="Calibri" w:eastAsia="Times New Roman" w:hAnsi="Calibri" w:cs="Times New Roman"/>
                <w:color w:val="000000"/>
                <w:lang w:eastAsia="pl-PL"/>
              </w:rPr>
              <w:t>03.02.2017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821" w:rsidRPr="00B05821" w:rsidRDefault="00B05821" w:rsidP="00B058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5821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21" w:rsidRPr="00B05821" w:rsidRDefault="00B05821" w:rsidP="00B0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5821">
              <w:rPr>
                <w:rFonts w:ascii="Calibri" w:eastAsia="Times New Roman" w:hAnsi="Calibri" w:cs="Times New Roman"/>
                <w:color w:val="000000"/>
                <w:lang w:eastAsia="pl-PL"/>
              </w:rPr>
              <w:t>Zajęcia w Sali zabaw konstrukcyjnych lub Sali SI, Zajęcia instruktażowe – „Kulinarne przysmaki, czyli co lubią dzieciaki”, Zajęcia kulinarne – „Kolorowe smakołyki” – przygotowanie deseru z galaretki, dekorowanie bitą  śmietaną i owocami, Zajęcia na świeżym powietrzu – lepimy bałwana</w:t>
            </w:r>
          </w:p>
        </w:tc>
      </w:tr>
      <w:tr w:rsidR="00B05821" w:rsidRPr="00B05821" w:rsidTr="00D8228E">
        <w:trPr>
          <w:trHeight w:val="845"/>
        </w:trPr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21" w:rsidRPr="00B05821" w:rsidRDefault="00B05821" w:rsidP="00B0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821" w:rsidRPr="00B05821" w:rsidRDefault="00B05821" w:rsidP="00B0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5821">
              <w:rPr>
                <w:rFonts w:ascii="Calibri" w:eastAsia="Times New Roman" w:hAnsi="Calibri" w:cs="Times New Roman"/>
                <w:color w:val="000000"/>
                <w:lang w:eastAsia="pl-PL"/>
              </w:rPr>
              <w:t>06.02.2017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821" w:rsidRPr="00B05821" w:rsidRDefault="00B05821" w:rsidP="00B0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5821">
              <w:rPr>
                <w:rFonts w:ascii="Calibri" w:eastAsia="Times New Roman" w:hAnsi="Calibri" w:cs="Times New Roman"/>
                <w:color w:val="000000"/>
                <w:lang w:eastAsia="pl-PL"/>
              </w:rPr>
              <w:t>06.02.2017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821" w:rsidRPr="00B05821" w:rsidRDefault="00B05821" w:rsidP="00B058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5821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21" w:rsidRPr="00B05821" w:rsidRDefault="00B05821" w:rsidP="00B0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582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„Jak przygotować zimowe rozgrzewająca napoje", Zajęcia muzyczne - </w:t>
            </w:r>
            <w:proofErr w:type="spellStart"/>
            <w:r w:rsidRPr="00B05821">
              <w:rPr>
                <w:rFonts w:ascii="Calibri" w:eastAsia="Times New Roman" w:hAnsi="Calibri" w:cs="Times New Roman"/>
                <w:color w:val="000000"/>
                <w:lang w:eastAsia="pl-PL"/>
              </w:rPr>
              <w:t>Huhuha</w:t>
            </w:r>
            <w:proofErr w:type="spellEnd"/>
            <w:r w:rsidRPr="00B0582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nasza zima zła - nauka piosenki, zabawy przy muzyce, Spacer na Krzemionki</w:t>
            </w:r>
          </w:p>
        </w:tc>
      </w:tr>
      <w:tr w:rsidR="00B05821" w:rsidRPr="00B05821" w:rsidTr="00D8228E">
        <w:trPr>
          <w:trHeight w:val="1396"/>
        </w:trPr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21" w:rsidRPr="00B05821" w:rsidRDefault="00B05821" w:rsidP="00B0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821" w:rsidRPr="00B05821" w:rsidRDefault="00B05821" w:rsidP="00B0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5821">
              <w:rPr>
                <w:rFonts w:ascii="Calibri" w:eastAsia="Times New Roman" w:hAnsi="Calibri" w:cs="Times New Roman"/>
                <w:color w:val="000000"/>
                <w:lang w:eastAsia="pl-PL"/>
              </w:rPr>
              <w:t>07.02.2017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821" w:rsidRPr="00B05821" w:rsidRDefault="00B05821" w:rsidP="00B0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5821">
              <w:rPr>
                <w:rFonts w:ascii="Calibri" w:eastAsia="Times New Roman" w:hAnsi="Calibri" w:cs="Times New Roman"/>
                <w:color w:val="000000"/>
                <w:lang w:eastAsia="pl-PL"/>
              </w:rPr>
              <w:t>07.02.2017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821" w:rsidRPr="00B05821" w:rsidRDefault="00B05821" w:rsidP="00B058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5821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21" w:rsidRPr="00B05821" w:rsidRDefault="00B05821" w:rsidP="00B0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5821">
              <w:rPr>
                <w:rFonts w:ascii="Calibri" w:eastAsia="Times New Roman" w:hAnsi="Calibri" w:cs="Times New Roman"/>
                <w:color w:val="000000"/>
                <w:lang w:eastAsia="pl-PL"/>
              </w:rPr>
              <w:t>Gry i zabawy sprawnościowe w sali rekreacyjnej,  wspólne przygotowanie zdrowych kanapek, Zajęcia instruktażowe - zasady bezpiecznej zabawy na stoku, lodowisku - pogadanka, quiz wiedzy, Zajęcia plastyczne - odpowiedni dobór stroju do pory roku, wyjście do groty solnej</w:t>
            </w:r>
          </w:p>
        </w:tc>
      </w:tr>
      <w:tr w:rsidR="00B05821" w:rsidRPr="00B05821" w:rsidTr="00D8228E">
        <w:trPr>
          <w:trHeight w:val="1064"/>
        </w:trPr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21" w:rsidRPr="00B05821" w:rsidRDefault="00B05821" w:rsidP="00B0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821" w:rsidRPr="00B05821" w:rsidRDefault="00B05821" w:rsidP="00B0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5821">
              <w:rPr>
                <w:rFonts w:ascii="Calibri" w:eastAsia="Times New Roman" w:hAnsi="Calibri" w:cs="Times New Roman"/>
                <w:color w:val="000000"/>
                <w:lang w:eastAsia="pl-PL"/>
              </w:rPr>
              <w:t>08.02.2017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821" w:rsidRPr="00B05821" w:rsidRDefault="00B05821" w:rsidP="00B0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5821">
              <w:rPr>
                <w:rFonts w:ascii="Calibri" w:eastAsia="Times New Roman" w:hAnsi="Calibri" w:cs="Times New Roman"/>
                <w:color w:val="000000"/>
                <w:lang w:eastAsia="pl-PL"/>
              </w:rPr>
              <w:t>08.02.2017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821" w:rsidRPr="00B05821" w:rsidRDefault="00B05821" w:rsidP="00B058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5821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21" w:rsidRPr="00B05821" w:rsidRDefault="00B05821" w:rsidP="00B0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582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Zajęcia taneczno- ruchowe na sali gimnastycznej,  jak </w:t>
            </w:r>
            <w:proofErr w:type="spellStart"/>
            <w:r w:rsidRPr="00B05821">
              <w:rPr>
                <w:rFonts w:ascii="Calibri" w:eastAsia="Times New Roman" w:hAnsi="Calibri" w:cs="Times New Roman"/>
                <w:color w:val="000000"/>
                <w:lang w:eastAsia="pl-PL"/>
              </w:rPr>
              <w:t>łądnie</w:t>
            </w:r>
            <w:proofErr w:type="spellEnd"/>
            <w:r w:rsidRPr="00B0582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nakryć do stołu, Bałwan - recytacja i inscenizacja wiersza Wspólna zabawa na śniegu - lepimy bałwana,  Wyjście do Cinema City</w:t>
            </w:r>
          </w:p>
        </w:tc>
      </w:tr>
      <w:tr w:rsidR="00B05821" w:rsidRPr="00B05821" w:rsidTr="00D8228E">
        <w:trPr>
          <w:trHeight w:val="1392"/>
        </w:trPr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21" w:rsidRPr="00B05821" w:rsidRDefault="00B05821" w:rsidP="00B0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821" w:rsidRPr="00B05821" w:rsidRDefault="00B05821" w:rsidP="00B0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5821">
              <w:rPr>
                <w:rFonts w:ascii="Calibri" w:eastAsia="Times New Roman" w:hAnsi="Calibri" w:cs="Times New Roman"/>
                <w:color w:val="000000"/>
                <w:lang w:eastAsia="pl-PL"/>
              </w:rPr>
              <w:t>09.02.2017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821" w:rsidRPr="00B05821" w:rsidRDefault="00B05821" w:rsidP="00B0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5821">
              <w:rPr>
                <w:rFonts w:ascii="Calibri" w:eastAsia="Times New Roman" w:hAnsi="Calibri" w:cs="Times New Roman"/>
                <w:color w:val="000000"/>
                <w:lang w:eastAsia="pl-PL"/>
              </w:rPr>
              <w:t>09.02.2017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821" w:rsidRPr="00B05821" w:rsidRDefault="00B05821" w:rsidP="00B058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5821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21" w:rsidRPr="00B05821" w:rsidRDefault="00B05821" w:rsidP="00B0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582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Wyścigi zaprzęgów - zabawa ruchowa na świeżym powietrzu,  Zajęcia instruktażowe - pierwsza pomoc w zimowych wypadkach - pokaz slajdów, pogadanka, Zabawa ruchowa na sali gimnastycznej "W krainie lodu", Warsztaty plastyczne w Empi w </w:t>
            </w:r>
            <w:proofErr w:type="spellStart"/>
            <w:r w:rsidRPr="00B05821">
              <w:rPr>
                <w:rFonts w:ascii="Calibri" w:eastAsia="Times New Roman" w:hAnsi="Calibri" w:cs="Times New Roman"/>
                <w:color w:val="000000"/>
                <w:lang w:eastAsia="pl-PL"/>
              </w:rPr>
              <w:t>Bonarce</w:t>
            </w:r>
            <w:proofErr w:type="spellEnd"/>
          </w:p>
        </w:tc>
      </w:tr>
      <w:tr w:rsidR="00B05821" w:rsidRPr="00B05821" w:rsidTr="00D8228E">
        <w:trPr>
          <w:trHeight w:val="1682"/>
        </w:trPr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21" w:rsidRPr="00B05821" w:rsidRDefault="00B05821" w:rsidP="00B0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821" w:rsidRPr="00B05821" w:rsidRDefault="00B05821" w:rsidP="00B0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5821">
              <w:rPr>
                <w:rFonts w:ascii="Calibri" w:eastAsia="Times New Roman" w:hAnsi="Calibri" w:cs="Times New Roman"/>
                <w:color w:val="000000"/>
                <w:lang w:eastAsia="pl-PL"/>
              </w:rPr>
              <w:t>10.02.2017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821" w:rsidRPr="00B05821" w:rsidRDefault="00B05821" w:rsidP="00B0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5821">
              <w:rPr>
                <w:rFonts w:ascii="Calibri" w:eastAsia="Times New Roman" w:hAnsi="Calibri" w:cs="Times New Roman"/>
                <w:color w:val="000000"/>
                <w:lang w:eastAsia="pl-PL"/>
              </w:rPr>
              <w:t>10.02.2017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821" w:rsidRPr="00B05821" w:rsidRDefault="00B05821" w:rsidP="00B058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5821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21" w:rsidRPr="00B05821" w:rsidRDefault="00B05821" w:rsidP="00B0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582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Zabawy integracyjne z chustą </w:t>
            </w:r>
            <w:proofErr w:type="spellStart"/>
            <w:r w:rsidRPr="00B05821">
              <w:rPr>
                <w:rFonts w:ascii="Calibri" w:eastAsia="Times New Roman" w:hAnsi="Calibri" w:cs="Times New Roman"/>
                <w:color w:val="000000"/>
                <w:lang w:eastAsia="pl-PL"/>
              </w:rPr>
              <w:t>Klanzy</w:t>
            </w:r>
            <w:proofErr w:type="spellEnd"/>
            <w:r w:rsidRPr="00B05821">
              <w:rPr>
                <w:rFonts w:ascii="Calibri" w:eastAsia="Times New Roman" w:hAnsi="Calibri" w:cs="Times New Roman"/>
                <w:color w:val="000000"/>
                <w:lang w:eastAsia="pl-PL"/>
              </w:rPr>
              <w:t>, samodzielne przygotowanie słodkiego poczęstunku na zakończenie akcji, Wyjście na kręgle do Fantasy Park w Centrum Handlowym Plaza ,Podsumowanie Akcji - rozdanie dyplomów wspólne zdjęcia</w:t>
            </w:r>
          </w:p>
        </w:tc>
      </w:tr>
    </w:tbl>
    <w:p w:rsidR="00B05821" w:rsidRDefault="00B05821" w:rsidP="00940047">
      <w:pPr>
        <w:pStyle w:val="NormalnyWeb"/>
        <w:spacing w:after="240"/>
        <w:ind w:firstLine="708"/>
        <w:jc w:val="both"/>
      </w:pPr>
    </w:p>
    <w:p w:rsidR="00940047" w:rsidRDefault="00940047" w:rsidP="00940047">
      <w:pPr>
        <w:pStyle w:val="NormalnyWeb"/>
        <w:spacing w:after="240"/>
        <w:ind w:firstLine="708"/>
        <w:jc w:val="both"/>
      </w:pPr>
      <w:r w:rsidRPr="00940047">
        <w:t>Nadmieniam, iż Gmina Miejska Kraków zapewnia bezpłatną opiekę dla dzieci, natomiast pozostałe wydatki związane z uczestnictwem  dziecka w zajęciach pokrywają rodzice (np. bilety MPK, wstęp</w:t>
      </w:r>
      <w:r w:rsidR="004D2C06">
        <w:t>u do muzeum, na basen, posiłki)</w:t>
      </w:r>
      <w:r w:rsidRPr="00940047">
        <w:t>.</w:t>
      </w:r>
    </w:p>
    <w:p w:rsidR="00940047" w:rsidRDefault="00940047" w:rsidP="009D6DEF">
      <w:pPr>
        <w:pStyle w:val="NormalnyWeb"/>
        <w:spacing w:after="240"/>
        <w:ind w:firstLine="708"/>
        <w:jc w:val="both"/>
      </w:pPr>
    </w:p>
    <w:p w:rsidR="00940047" w:rsidRDefault="00940047" w:rsidP="009D6DEF">
      <w:pPr>
        <w:pStyle w:val="NormalnyWeb"/>
        <w:spacing w:after="240"/>
        <w:ind w:firstLine="708"/>
        <w:jc w:val="both"/>
      </w:pPr>
      <w:bookmarkStart w:id="0" w:name="_GoBack"/>
      <w:bookmarkEnd w:id="0"/>
    </w:p>
    <w:sectPr w:rsidR="00940047" w:rsidSect="00793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16DF"/>
    <w:multiLevelType w:val="multilevel"/>
    <w:tmpl w:val="317A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EC3238"/>
    <w:rsid w:val="001E24F9"/>
    <w:rsid w:val="00415E33"/>
    <w:rsid w:val="004D2C06"/>
    <w:rsid w:val="00532F45"/>
    <w:rsid w:val="006B6E07"/>
    <w:rsid w:val="007939B3"/>
    <w:rsid w:val="007C6A12"/>
    <w:rsid w:val="00940047"/>
    <w:rsid w:val="009D6DEF"/>
    <w:rsid w:val="00A02AA3"/>
    <w:rsid w:val="00B05821"/>
    <w:rsid w:val="00D1021B"/>
    <w:rsid w:val="00D8228E"/>
    <w:rsid w:val="00DB53B3"/>
    <w:rsid w:val="00EC3238"/>
    <w:rsid w:val="00F02DA2"/>
    <w:rsid w:val="00F50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9B3"/>
  </w:style>
  <w:style w:type="paragraph" w:styleId="Nagwek3">
    <w:name w:val="heading 3"/>
    <w:basedOn w:val="Normalny"/>
    <w:link w:val="Nagwek3Znak"/>
    <w:uiPriority w:val="9"/>
    <w:qFormat/>
    <w:rsid w:val="004D2C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323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40047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4D2C0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D2C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323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40047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4D2C0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8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3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6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krakow.pl/?sub_dok_id=829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695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Dąbrowska Elżbieta</dc:creator>
  <cp:lastModifiedBy>maczkab</cp:lastModifiedBy>
  <cp:revision>7</cp:revision>
  <cp:lastPrinted>2017-01-20T14:00:00Z</cp:lastPrinted>
  <dcterms:created xsi:type="dcterms:W3CDTF">2017-01-20T12:16:00Z</dcterms:created>
  <dcterms:modified xsi:type="dcterms:W3CDTF">2017-01-25T08:56:00Z</dcterms:modified>
</cp:coreProperties>
</file>