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CB" w:rsidRDefault="00204912" w:rsidP="002049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WYKAZ STANOWISK ZASTRZEŻONYCH DLA POJAZDÓW OSÓB NIEPEŁNOSPRAWNYCH</w:t>
      </w:r>
    </w:p>
    <w:p w:rsidR="00204912" w:rsidRDefault="00204912" w:rsidP="002049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12" w:rsidRDefault="00204912" w:rsidP="002049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WEWNĄTRZ I OBWODNICY MIASTA KRAKOWA (WŁĄCZNIE Z                                I OBWODNICĄ)</w:t>
      </w:r>
    </w:p>
    <w:p w:rsidR="00395CF8" w:rsidRDefault="00395CF8" w:rsidP="002049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95CF8" w:rsidRPr="00395CF8" w:rsidRDefault="00395CF8" w:rsidP="002049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ŁĄCZNIE: 42 STANOWISKA</w:t>
      </w:r>
    </w:p>
    <w:p w:rsidR="00204912" w:rsidRDefault="00204912" w:rsidP="002049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Basztowa 8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Bracka 2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Bracka 8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Dunajewskiego 5 – 5 stanowisk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Jagiellońska 8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Mikołajska 1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Pijarska, vis a vis 7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św. Ducha x ul. Szpitalna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św. Ducha 3 – 2 stanowiska</w:t>
      </w:r>
    </w:p>
    <w:p w:rsidR="00395CF8" w:rsidRDefault="00395CF8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św. Idziego – 2 stanowiska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Wszystkich Świętych 11 – 2 stanowiska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Podzamcze x ul. Kanonicza – 2 stanowiska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Poselska 13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Sienna 9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Szczepańska – 2 stanowiska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Szpitalna 4 – 3 stanowiska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Anny 2 – 3 stanowiska</w:t>
      </w:r>
    </w:p>
    <w:p w:rsidR="00395CF8" w:rsidRDefault="00395CF8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Gertrudy 16 – 1 stanowisko</w:t>
      </w:r>
    </w:p>
    <w:p w:rsidR="00395CF8" w:rsidRDefault="00395CF8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Gertrudy 21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Jana 1 – 3 stanowiska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Jana 17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Marka 18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Marka 27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Tomasza 10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Tomasza 16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Tomasza 41 – 1 stanowisko</w:t>
      </w:r>
    </w:p>
    <w:p w:rsidR="00BF6AC1" w:rsidRDefault="00BF6AC1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Westerplatte 20 – 1 stanowisko</w:t>
      </w:r>
    </w:p>
    <w:p w:rsidR="00204912" w:rsidRDefault="00204912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5CF8" w:rsidRDefault="00395CF8" w:rsidP="002049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5CF8" w:rsidRDefault="00395CF8" w:rsidP="00395C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DZIELNICA „KAZIMIERZ” (ulice należące do SPP P2)</w:t>
      </w:r>
    </w:p>
    <w:p w:rsidR="00395CF8" w:rsidRDefault="00395CF8" w:rsidP="00395C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D13C2" w:rsidRPr="00395CF8" w:rsidRDefault="003D13C2" w:rsidP="003D13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ŁĄCZNIE: 45 STANOWISK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Bocheńska 4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Brzozowa 1 – 2 stanowiska 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Brzozowa 6 – 2 stanowiska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Brzozowa 11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Brzozowa 16 – 2 stanowiska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Dajwór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Dietla 46a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Dietla 48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Dietla 64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Estery 3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Estery 6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Józefa 5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Józefa 16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Józefa 18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Kordeckiego 1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Krakowska 41 – 2 stanowiska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Meiselsa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Meiselsa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– 2 stanowiska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Miodowa 20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Miodowa 24a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Orzeszkowej 7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Piekarska 3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Wolnica 13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Skawińska 5 – 2 stanowiska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Starowiślna 33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Szeroka 15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Szeroka 30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Szeroka 38 – 1 stanowisko</w:t>
      </w:r>
    </w:p>
    <w:p w:rsidR="00395CF8" w:rsidRDefault="00395C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Sebastiana 27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Stanisława 8b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Stanisława 10 – 1 stanowisko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Wawrzyńca 6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Wawrzyńca 11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Wawrzyńca 40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Trynitarska 11 – 2 stanowiska</w:t>
      </w:r>
    </w:p>
    <w:p w:rsidR="008D0A25" w:rsidRDefault="008D0A25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Wąska 3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Wietora 3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Wietora 9 – 1 stanowisko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13C2" w:rsidRDefault="003D13C2" w:rsidP="003D13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ULICE ŚRÓDMIEŚCIA (między I a II obwodnicą)</w:t>
      </w:r>
    </w:p>
    <w:p w:rsidR="003D13C2" w:rsidRDefault="003D13C2" w:rsidP="003D13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D13C2" w:rsidRPr="00395CF8" w:rsidRDefault="003D13C2" w:rsidP="003D13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ŁĄCZNIE: </w:t>
      </w:r>
      <w:r w:rsidR="00AA3D33">
        <w:rPr>
          <w:rFonts w:ascii="Times New Roman" w:hAnsi="Times New Roman" w:cs="Times New Roman"/>
          <w:b/>
          <w:sz w:val="24"/>
          <w:szCs w:val="24"/>
        </w:rPr>
        <w:t>110 STANOWISK</w:t>
      </w:r>
    </w:p>
    <w:p w:rsidR="003D13C2" w:rsidRDefault="003D13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3B90" w:rsidRDefault="00C53B9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Agnieszki 1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Batorego 3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Batorego 8 – 2 stanowiska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Batorego 19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Batorego 24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Basztowa 3 – 2 stanowiska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Bernardyńska 1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Biskupia 18 – 3 stanowiska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Bogusławskiego 3 - 1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Cybulskiego 10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Czysta 3 – 2 stanowiska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Długa 12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Długa 48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Długa 88 – 2 stanowiska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Felicjanek 8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Garncarska 13 – 2 stanowiska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Grabowskiego 9 – 3 stanowiska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Jabłonowskich 6 – 2 stanowiska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Karmelicka 27 – 2 stanowiska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Karmelicka 47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Kochanowskiego 2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Kochanowskiego 21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Kochanowskiego 26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Kolberga 4 – 1 stanowisko</w:t>
      </w:r>
    </w:p>
    <w:p w:rsidR="001F5C24" w:rsidRDefault="001F5C24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Krowoderska 6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Krowoderska 9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Krowoderska 21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Krowoderska 29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Krowoderska 73– 1 stanowisko</w:t>
      </w:r>
    </w:p>
    <w:p w:rsidR="00C53B90" w:rsidRDefault="00C53B9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Krupnicza 14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Krupnicza 28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Lenartowicza 4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Lenartowicza 14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Librowszczyzna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1 stanowisko</w:t>
      </w:r>
    </w:p>
    <w:p w:rsidR="001F3667" w:rsidRDefault="001F366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2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Matejki 7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Matejki 13 – 1 stanowisko</w:t>
      </w:r>
    </w:p>
    <w:p w:rsidR="00C53B90" w:rsidRDefault="00C53B9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Na Groblach 9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Sikorskiego 6 – 2 stanowiska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Pędzichów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– 2 stanowiska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Pędzichów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Pędzichów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Pędzichów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– 2 stanowiska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Piłsudskiego 9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Piłsudskiego 16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Piłsudskiego 28 – 3 stanowiska</w:t>
      </w:r>
    </w:p>
    <w:p w:rsidR="00C53B90" w:rsidRDefault="00C53B9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Podzamcze 12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Powiśle 3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Radziwiłłowska 1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Rajska 10a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Kleparski 10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Kleparski 12 – 3 stanowiska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Sebastiana 7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Sebastiana 11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Sereno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– 1 stanowisko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Sereno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– 1 stanowisko</w:t>
      </w:r>
    </w:p>
    <w:p w:rsidR="00C93B3D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Siemiradzkiego 11 – 2 stanowiska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Siemiradzkiego 15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Siemiradzkiego 21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Siemiradzkiego 22/24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Smoleńsk 2 – 2 stanowiska</w:t>
      </w:r>
    </w:p>
    <w:p w:rsidR="00C93B3D" w:rsidRDefault="00C93B3D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Słowiańska 3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Studencka 5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Szlak 28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Szlak 41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Szlak 63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Szujskiego 6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Tarłowska 6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Tenczyńska 6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Warszawska 18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Wielopole 2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Wielopole 13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Wielopole 17a – 1 stanowisko</w:t>
      </w:r>
    </w:p>
    <w:p w:rsidR="00AA3D33" w:rsidRDefault="00AA3D3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Wielopole 21 – 1 stanowisko</w:t>
      </w:r>
    </w:p>
    <w:p w:rsidR="003D6369" w:rsidRDefault="003D6369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Wróblewskiego 2 – 2 stanowiska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Zacisze 5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Zacisze 8 – 1 stanowisko</w:t>
      </w:r>
    </w:p>
    <w:p w:rsidR="00442E62" w:rsidRDefault="00442E6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Zacisze 12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Zamenhoffa 6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Zegadłowicza 1 – 1 stanowisko</w:t>
      </w:r>
    </w:p>
    <w:p w:rsidR="001F3667" w:rsidRDefault="001F366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Zegadłowicza 4 – 1 stanowisko</w:t>
      </w:r>
    </w:p>
    <w:p w:rsidR="008D61D7" w:rsidRDefault="008D61D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Zwierzyniecka 1 – 2 stanowiska</w:t>
      </w:r>
    </w:p>
    <w:p w:rsidR="001F3667" w:rsidRDefault="001F3667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Zwierzyniecka 15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3470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3470" w:rsidRDefault="00CD3470" w:rsidP="00CD347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DZIELNICA II </w:t>
      </w:r>
      <w:r>
        <w:rPr>
          <w:rFonts w:ascii="Times New Roman" w:hAnsi="Times New Roman" w:cs="Times New Roman"/>
          <w:sz w:val="28"/>
          <w:szCs w:val="28"/>
        </w:rPr>
        <w:t>(w zakresie ulic będących z SPP)</w:t>
      </w:r>
    </w:p>
    <w:p w:rsidR="00CD3470" w:rsidRPr="00CD3470" w:rsidRDefault="00CD3470" w:rsidP="00CD347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Łącznie 84 stanowiska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5C0E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 </w:t>
      </w:r>
      <w:r w:rsidR="005E36C2">
        <w:rPr>
          <w:rFonts w:ascii="Times New Roman" w:hAnsi="Times New Roman" w:cs="Times New Roman"/>
          <w:sz w:val="24"/>
          <w:szCs w:val="24"/>
        </w:rPr>
        <w:t>P-3</w:t>
      </w:r>
      <w:r>
        <w:rPr>
          <w:rFonts w:ascii="Times New Roman" w:hAnsi="Times New Roman" w:cs="Times New Roman"/>
          <w:sz w:val="24"/>
          <w:szCs w:val="24"/>
        </w:rPr>
        <w:t xml:space="preserve"> (łącznie: 12 stanowisk)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Borowickiej 5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Bosacka 9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Lubomirskiego 19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Rakowicka 10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Rakowicka – 19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Topolowa 4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Topolowa 10 – 2 stanowiska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Topolowa 18 – 2 stanowiska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Topolowa 38 – 1 stanowisko</w:t>
      </w: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Topolowa 44 – 1 stanowisko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36C2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 </w:t>
      </w:r>
      <w:r w:rsidR="008636DB">
        <w:rPr>
          <w:rFonts w:ascii="Times New Roman" w:hAnsi="Times New Roman" w:cs="Times New Roman"/>
          <w:sz w:val="24"/>
          <w:szCs w:val="24"/>
        </w:rPr>
        <w:t>P4</w:t>
      </w:r>
      <w:r>
        <w:rPr>
          <w:rFonts w:ascii="Times New Roman" w:hAnsi="Times New Roman" w:cs="Times New Roman"/>
          <w:sz w:val="24"/>
          <w:szCs w:val="24"/>
        </w:rPr>
        <w:t xml:space="preserve"> (łącznie 24 stanowiska)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Botaniczna 3 – 2 stanowiska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Daszyńskiego 9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Daszyńskiego 22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Daszyńskiego 23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Dwernickiego 6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Grzegórzecka 4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Grzegórzecka 24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Kołłątaja 1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Kopernika 15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Kopernika 21 – 2 stanowiska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Kopernika 21b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Kopernika 25 – 1 stanowisko</w:t>
      </w:r>
    </w:p>
    <w:p w:rsidR="00CD3470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Kotlarska 14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Łazarza 16 – 3 stanowiska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Rzeźnicza 11 – 2 stanowiska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Sołtyka 12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Strzelecka 7 – 2 stanowiska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Wiślisko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– 1 stanowisko</w:t>
      </w:r>
    </w:p>
    <w:p w:rsidR="008636DB" w:rsidRDefault="008636DB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C78F8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 </w:t>
      </w:r>
      <w:r w:rsidR="004C78F8">
        <w:rPr>
          <w:rFonts w:ascii="Times New Roman" w:hAnsi="Times New Roman" w:cs="Times New Roman"/>
          <w:sz w:val="24"/>
          <w:szCs w:val="24"/>
        </w:rPr>
        <w:t>P-6I</w:t>
      </w:r>
      <w:r>
        <w:rPr>
          <w:rFonts w:ascii="Times New Roman" w:hAnsi="Times New Roman" w:cs="Times New Roman"/>
          <w:sz w:val="24"/>
          <w:szCs w:val="24"/>
        </w:rPr>
        <w:t xml:space="preserve"> (łącznie 17 stanowisk)</w:t>
      </w:r>
    </w:p>
    <w:p w:rsidR="00E5796F" w:rsidRDefault="00E5796F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Bandurskiego 16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Bandurskiego 28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Kasprowicza 29 – 2 stanowiska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Kielecka 18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Kielecka 32a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Moniuszki 6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Moniuszki 24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Olszańska 9 – 1 stanowisko</w:t>
      </w:r>
    </w:p>
    <w:p w:rsidR="00E5796F" w:rsidRDefault="00E5796F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Orląt Lwowskich 6 – 1 stanowisko</w:t>
      </w:r>
    </w:p>
    <w:p w:rsidR="00E5796F" w:rsidRDefault="00E5796F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Rakowicka 35 – 2 stanowiska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Sowińskiego 8 – 1 stanowisko</w:t>
      </w:r>
    </w:p>
    <w:p w:rsidR="004C78F8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Zaleskiego 3 – 1 stanowisko</w:t>
      </w:r>
    </w:p>
    <w:p w:rsidR="00103853" w:rsidRDefault="00103853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Zaleskiego 23 – 2 stanowiska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36C2" w:rsidRDefault="00CD3470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 </w:t>
      </w:r>
      <w:r w:rsidR="005E36C2">
        <w:rPr>
          <w:rFonts w:ascii="Times New Roman" w:hAnsi="Times New Roman" w:cs="Times New Roman"/>
          <w:sz w:val="24"/>
          <w:szCs w:val="24"/>
        </w:rPr>
        <w:t>P-6II</w:t>
      </w:r>
      <w:r>
        <w:rPr>
          <w:rFonts w:ascii="Times New Roman" w:hAnsi="Times New Roman" w:cs="Times New Roman"/>
          <w:sz w:val="24"/>
          <w:szCs w:val="24"/>
        </w:rPr>
        <w:t xml:space="preserve"> (łącznie 31 stanowisk)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Pokoju 4 – 2 stanowiska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Pokoju 15 – 1 stanowisko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Bobrowskiego 15 – 1 stanowisko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Kordylewskiego x ul. Sądowa – 2 stanowiska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Mosiężnicza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ul. Przy Rondzie – 2 stanowiska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Mosiężnicza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1 stanowisko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Nullo 13 – 1 stanowisko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Nullo 15 – 1 stanowisko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Nullo 16 – 2 stanowiska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Nullo 17 – 1 stanowisko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Nullo 27 – 1 stanowisko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Rondzie x Sąd – 3 stanowiska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Rogozińskiego 5 – 2 stanowiska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Rogozińskiego 12 – 1 stanowisko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Sądowa 3 – 2 stanowiska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Sądowa 11 – 5 stanowisk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Szafera 7a – 2 stanowiska</w:t>
      </w:r>
    </w:p>
    <w:p w:rsidR="004C78F8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Szafera 11 – 1 stanowisko</w:t>
      </w:r>
    </w:p>
    <w:p w:rsidR="005E36C2" w:rsidRDefault="005E36C2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5C0E" w:rsidRDefault="00355C0E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C78F8" w:rsidRPr="00204912" w:rsidRDefault="004C78F8" w:rsidP="00395C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C78F8" w:rsidRPr="0020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1DE"/>
    <w:multiLevelType w:val="hybridMultilevel"/>
    <w:tmpl w:val="72A2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480F"/>
    <w:multiLevelType w:val="hybridMultilevel"/>
    <w:tmpl w:val="3FB2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5F82"/>
    <w:multiLevelType w:val="hybridMultilevel"/>
    <w:tmpl w:val="B2864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719D"/>
    <w:multiLevelType w:val="hybridMultilevel"/>
    <w:tmpl w:val="4906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3C"/>
    <w:rsid w:val="00033BCB"/>
    <w:rsid w:val="00042942"/>
    <w:rsid w:val="00052662"/>
    <w:rsid w:val="00103853"/>
    <w:rsid w:val="0012655A"/>
    <w:rsid w:val="00174626"/>
    <w:rsid w:val="001A3E48"/>
    <w:rsid w:val="001E4443"/>
    <w:rsid w:val="001F3667"/>
    <w:rsid w:val="001F5C24"/>
    <w:rsid w:val="00204912"/>
    <w:rsid w:val="00355C0E"/>
    <w:rsid w:val="00395CF8"/>
    <w:rsid w:val="003D13C2"/>
    <w:rsid w:val="003D6369"/>
    <w:rsid w:val="00442E62"/>
    <w:rsid w:val="004C78F8"/>
    <w:rsid w:val="005878DE"/>
    <w:rsid w:val="005A13EE"/>
    <w:rsid w:val="005C0A88"/>
    <w:rsid w:val="005E36C2"/>
    <w:rsid w:val="006647FD"/>
    <w:rsid w:val="00664963"/>
    <w:rsid w:val="006C07DE"/>
    <w:rsid w:val="00743424"/>
    <w:rsid w:val="007C4054"/>
    <w:rsid w:val="007F3C26"/>
    <w:rsid w:val="008636DB"/>
    <w:rsid w:val="008B1741"/>
    <w:rsid w:val="008D0A25"/>
    <w:rsid w:val="008D61D7"/>
    <w:rsid w:val="00915F79"/>
    <w:rsid w:val="00931A85"/>
    <w:rsid w:val="00971582"/>
    <w:rsid w:val="00973D59"/>
    <w:rsid w:val="009B228A"/>
    <w:rsid w:val="00AA3D33"/>
    <w:rsid w:val="00BC403C"/>
    <w:rsid w:val="00BE1E81"/>
    <w:rsid w:val="00BF6AC1"/>
    <w:rsid w:val="00C07E4E"/>
    <w:rsid w:val="00C53B90"/>
    <w:rsid w:val="00C93B3D"/>
    <w:rsid w:val="00CA291F"/>
    <w:rsid w:val="00CD3470"/>
    <w:rsid w:val="00D94720"/>
    <w:rsid w:val="00E17981"/>
    <w:rsid w:val="00E5796F"/>
    <w:rsid w:val="00E70F6E"/>
    <w:rsid w:val="00EC73E8"/>
    <w:rsid w:val="00F12FA2"/>
    <w:rsid w:val="00F65324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6B223-5DFC-44BF-A2CB-7A967B01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44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0F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3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4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6B54-53DB-4EAA-B48E-76E94CB8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mchytkowski</cp:lastModifiedBy>
  <cp:revision>2</cp:revision>
  <dcterms:created xsi:type="dcterms:W3CDTF">2017-01-09T06:07:00Z</dcterms:created>
  <dcterms:modified xsi:type="dcterms:W3CDTF">2017-01-09T06:07:00Z</dcterms:modified>
</cp:coreProperties>
</file>