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23" w:rsidRPr="001C4514" w:rsidRDefault="004F3823" w:rsidP="004F3823">
      <w:pPr>
        <w:jc w:val="center"/>
        <w:rPr>
          <w:rFonts w:ascii="Times New Roman" w:hAnsi="Times New Roman"/>
          <w:b/>
          <w:sz w:val="24"/>
          <w:szCs w:val="24"/>
        </w:rPr>
      </w:pPr>
      <w:r w:rsidRPr="001C4514">
        <w:rPr>
          <w:rFonts w:ascii="Times New Roman" w:hAnsi="Times New Roman"/>
          <w:b/>
          <w:sz w:val="24"/>
          <w:szCs w:val="24"/>
        </w:rPr>
        <w:t>Procentowy przelicznik punktów na kwoty dotacji</w:t>
      </w:r>
    </w:p>
    <w:p w:rsidR="004F3823" w:rsidRPr="001C4514" w:rsidRDefault="004F3823" w:rsidP="004F3823">
      <w:pPr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1C4514">
        <w:rPr>
          <w:rFonts w:ascii="Times New Roman" w:hAnsi="Times New Roman"/>
          <w:b/>
          <w:color w:val="FFFFFF"/>
          <w:sz w:val="24"/>
          <w:szCs w:val="24"/>
        </w:rPr>
        <w:t>PROJEKT</w:t>
      </w:r>
    </w:p>
    <w:p w:rsidR="004F3823" w:rsidRPr="001C4514" w:rsidRDefault="004F3823" w:rsidP="004F3823">
      <w:pPr>
        <w:rPr>
          <w:rFonts w:ascii="Times New Roman" w:hAnsi="Times New Roman"/>
          <w:b/>
          <w:sz w:val="24"/>
          <w:szCs w:val="24"/>
        </w:rPr>
      </w:pPr>
      <w:r w:rsidRPr="001C4514">
        <w:rPr>
          <w:rFonts w:ascii="Times New Roman" w:hAnsi="Times New Roman"/>
          <w:b/>
          <w:sz w:val="24"/>
          <w:szCs w:val="24"/>
        </w:rPr>
        <w:t>Ilość punktów poniżej 30 punktów – brak dotacji</w:t>
      </w:r>
    </w:p>
    <w:p w:rsidR="004F3823" w:rsidRPr="001C4514" w:rsidRDefault="004F3823" w:rsidP="004F382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7"/>
      </w:tblGrid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udział procentowy</w:t>
            </w:r>
          </w:p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(kwoty wnioskowanej przez oferenta)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95 %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90 %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85 %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80 %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75 %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70 %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65 %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60 %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55 %</w:t>
            </w:r>
          </w:p>
        </w:tc>
      </w:tr>
      <w:tr w:rsidR="004F3823" w:rsidRPr="001C4514" w:rsidTr="008B259C">
        <w:tc>
          <w:tcPr>
            <w:tcW w:w="3085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127" w:type="dxa"/>
          </w:tcPr>
          <w:p w:rsidR="004F3823" w:rsidRPr="001C4514" w:rsidRDefault="004F3823" w:rsidP="008B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50 %</w:t>
            </w:r>
          </w:p>
        </w:tc>
      </w:tr>
    </w:tbl>
    <w:p w:rsidR="004F3823" w:rsidRPr="00BA1007" w:rsidRDefault="004F3823" w:rsidP="004F3823">
      <w:pPr>
        <w:jc w:val="center"/>
        <w:rPr>
          <w:b/>
          <w:sz w:val="24"/>
          <w:szCs w:val="24"/>
        </w:rPr>
      </w:pPr>
    </w:p>
    <w:p w:rsidR="00F17BEA" w:rsidRDefault="00F17BEA"/>
    <w:sectPr w:rsidR="00F17BEA" w:rsidSect="00E91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20" w:rsidRDefault="00465220" w:rsidP="00E26421">
      <w:pPr>
        <w:spacing w:after="0" w:line="240" w:lineRule="auto"/>
      </w:pPr>
      <w:r>
        <w:separator/>
      </w:r>
    </w:p>
  </w:endnote>
  <w:endnote w:type="continuationSeparator" w:id="0">
    <w:p w:rsidR="00465220" w:rsidRDefault="00465220" w:rsidP="00E2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20" w:rsidRDefault="00465220" w:rsidP="00E26421">
      <w:pPr>
        <w:spacing w:after="0" w:line="240" w:lineRule="auto"/>
      </w:pPr>
      <w:r>
        <w:separator/>
      </w:r>
    </w:p>
  </w:footnote>
  <w:footnote w:type="continuationSeparator" w:id="0">
    <w:p w:rsidR="00465220" w:rsidRDefault="00465220" w:rsidP="00E2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49" w:rsidRPr="00536749" w:rsidRDefault="004F3823" w:rsidP="00536749">
    <w:pPr>
      <w:pStyle w:val="Nagwek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Załącznik nr </w:t>
    </w:r>
    <w:r w:rsidR="00676AF7">
      <w:rPr>
        <w:rFonts w:ascii="Times New Roman" w:hAnsi="Times New Roman"/>
        <w:b/>
        <w:sz w:val="20"/>
        <w:szCs w:val="20"/>
      </w:rPr>
      <w:t>4</w:t>
    </w:r>
    <w:r w:rsidRPr="00536749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do ogłoszenia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823"/>
    <w:rsid w:val="00465220"/>
    <w:rsid w:val="00491365"/>
    <w:rsid w:val="004F3823"/>
    <w:rsid w:val="00676AF7"/>
    <w:rsid w:val="00C2782E"/>
    <w:rsid w:val="00E26421"/>
    <w:rsid w:val="00F17BEA"/>
    <w:rsid w:val="00F8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3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3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3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35A8-8054-42F8-BE2D-A578D4A9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5</cp:revision>
  <dcterms:created xsi:type="dcterms:W3CDTF">2018-03-22T11:11:00Z</dcterms:created>
  <dcterms:modified xsi:type="dcterms:W3CDTF">2018-04-12T08:52:00Z</dcterms:modified>
</cp:coreProperties>
</file>