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7C" w:rsidRPr="00782E8D" w:rsidRDefault="004E7A7C" w:rsidP="004E7A7C">
      <w:pPr>
        <w:pStyle w:val="Tytu"/>
        <w:jc w:val="right"/>
        <w:rPr>
          <w:rFonts w:ascii="Times New Roman" w:hAnsi="Times New Roman"/>
          <w:b w:val="0"/>
          <w:sz w:val="20"/>
          <w:szCs w:val="20"/>
        </w:rPr>
      </w:pPr>
      <w:r w:rsidRPr="00782E8D">
        <w:rPr>
          <w:rFonts w:ascii="Times New Roman" w:eastAsia="Times New Roman" w:hAnsi="Times New Roman"/>
          <w:b w:val="0"/>
          <w:bCs w:val="0"/>
          <w:sz w:val="20"/>
          <w:szCs w:val="20"/>
        </w:rPr>
        <w:t xml:space="preserve">Załącznik nr </w:t>
      </w:r>
      <w:r w:rsidR="006138DA">
        <w:rPr>
          <w:rFonts w:ascii="Times New Roman" w:eastAsia="Times New Roman" w:hAnsi="Times New Roman"/>
          <w:b w:val="0"/>
          <w:bCs w:val="0"/>
          <w:sz w:val="20"/>
          <w:szCs w:val="20"/>
        </w:rPr>
        <w:t>6</w:t>
      </w:r>
      <w:r w:rsidR="00782E8D">
        <w:rPr>
          <w:rFonts w:ascii="Times New Roman" w:eastAsia="Times New Roman" w:hAnsi="Times New Roman"/>
          <w:b w:val="0"/>
          <w:bCs w:val="0"/>
          <w:sz w:val="20"/>
          <w:szCs w:val="20"/>
        </w:rPr>
        <w:t xml:space="preserve"> do Ogłoszenia</w:t>
      </w:r>
    </w:p>
    <w:p w:rsidR="004E7A7C" w:rsidRPr="000A7CBC" w:rsidRDefault="004E7A7C" w:rsidP="004E7A7C">
      <w:pPr>
        <w:rPr>
          <w:rFonts w:asciiTheme="minorHAnsi" w:hAnsiTheme="minorHAnsi"/>
        </w:rPr>
      </w:pPr>
    </w:p>
    <w:p w:rsidR="004E7A7C" w:rsidRPr="000A7CB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Pr="000A7CBC" w:rsidRDefault="004E7A7C" w:rsidP="004E7A7C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>SPRAWOZDANIE Z WYKONANIA ZADANIA PUBLICZNEGO,</w:t>
      </w:r>
    </w:p>
    <w:p w:rsidR="004E7A7C" w:rsidRPr="000A7CBC" w:rsidRDefault="004E7A7C" w:rsidP="004E7A7C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</w:t>
      </w:r>
      <w:r w:rsidR="007A5F47">
        <w:rPr>
          <w:rFonts w:asciiTheme="minorHAnsi" w:eastAsia="Arial" w:hAnsiTheme="minorHAnsi" w:cs="Calibri"/>
          <w:bCs/>
          <w:sz w:val="22"/>
          <w:szCs w:val="22"/>
        </w:rPr>
        <w:t>8 UST. 5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 xml:space="preserve">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1817,1948 z 2017 poz. 60,573,1909)</w:t>
      </w:r>
    </w:p>
    <w:p w:rsidR="004E7A7C" w:rsidRPr="000A7CBC" w:rsidRDefault="004E7A7C" w:rsidP="004E7A7C">
      <w:pPr>
        <w:pStyle w:val="Podtytu"/>
        <w:jc w:val="left"/>
        <w:rPr>
          <w:rFonts w:asciiTheme="minorHAnsi" w:hAnsiTheme="minorHAnsi"/>
        </w:rPr>
      </w:pPr>
    </w:p>
    <w:p w:rsidR="004E7A7C" w:rsidRPr="000A7CBC" w:rsidRDefault="004E7A7C" w:rsidP="004E7A7C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sprawozdania: </w:t>
      </w:r>
    </w:p>
    <w:p w:rsidR="004E7A7C" w:rsidRPr="000A7CBC" w:rsidRDefault="004E7A7C" w:rsidP="004E7A7C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4E7A7C" w:rsidRPr="000A7CBC" w:rsidRDefault="004E7A7C" w:rsidP="004E7A7C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4E7A7C" w:rsidRPr="000A7CBC" w:rsidRDefault="004E7A7C" w:rsidP="004E7A7C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4E7A7C" w:rsidRPr="000A7CBC" w:rsidTr="00703C0F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7A7C" w:rsidRPr="000A7CBC" w:rsidRDefault="004E7A7C" w:rsidP="00703C0F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A7C" w:rsidRPr="000A7CBC" w:rsidRDefault="004E7A7C" w:rsidP="00703C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</w:t>
            </w:r>
          </w:p>
        </w:tc>
      </w:tr>
      <w:tr w:rsidR="004E7A7C" w:rsidRPr="000A7CBC" w:rsidTr="00703C0F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0A7CBC" w:rsidRDefault="004E7A7C" w:rsidP="00703C0F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A7C" w:rsidRPr="000A7CBC" w:rsidRDefault="004E7A7C" w:rsidP="00703C0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7A7C" w:rsidRPr="000A7CBC" w:rsidRDefault="004E7A7C" w:rsidP="004E7A7C">
      <w:pPr>
        <w:rPr>
          <w:rFonts w:asciiTheme="minorHAnsi" w:eastAsia="Arial" w:hAnsiTheme="minorHAnsi" w:cs="Calibri"/>
          <w:sz w:val="22"/>
          <w:szCs w:val="22"/>
        </w:rPr>
      </w:pPr>
    </w:p>
    <w:p w:rsidR="004E7A7C" w:rsidRPr="000A7CBC" w:rsidRDefault="004E7A7C" w:rsidP="004E7A7C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4E7A7C" w:rsidRPr="000A7CBC" w:rsidTr="00703C0F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7A7C" w:rsidRPr="000A7CBC" w:rsidRDefault="004E7A7C" w:rsidP="00703C0F">
            <w:pPr>
              <w:jc w:val="both"/>
              <w:rPr>
                <w:rFonts w:asciiTheme="minorHAnsi" w:eastAsia="Arial" w:hAnsiTheme="minorHAnsi" w:cs="Calibri"/>
                <w:b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7C" w:rsidRPr="000A7CBC" w:rsidRDefault="004E7A7C" w:rsidP="00703C0F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</w:rPr>
            </w:pPr>
          </w:p>
        </w:tc>
      </w:tr>
      <w:tr w:rsidR="004E7A7C" w:rsidRPr="000A7CBC" w:rsidTr="00703C0F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0A7CBC" w:rsidRDefault="004E7A7C" w:rsidP="00703C0F">
            <w:pPr>
              <w:rPr>
                <w:rFonts w:asciiTheme="minorHAnsi" w:eastAsia="Arial" w:hAnsiTheme="minorHAnsi" w:cs="Calibri"/>
                <w:b/>
                <w:sz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Realizatora projektu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7C" w:rsidRPr="000A7CBC" w:rsidRDefault="004E7A7C" w:rsidP="00703C0F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</w:rPr>
            </w:pPr>
          </w:p>
        </w:tc>
      </w:tr>
      <w:tr w:rsidR="004E7A7C" w:rsidRPr="000A7CBC" w:rsidTr="00703C0F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7A7C" w:rsidRPr="000A7CBC" w:rsidRDefault="004E7A7C" w:rsidP="00703C0F">
            <w:pPr>
              <w:jc w:val="both"/>
              <w:rPr>
                <w:rFonts w:asciiTheme="minorHAnsi" w:eastAsia="Arial" w:hAnsiTheme="minorHAnsi" w:cs="Calibri"/>
                <w:b/>
                <w:sz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A7C" w:rsidRPr="000A7CBC" w:rsidRDefault="004E7A7C" w:rsidP="00703C0F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0A7CBC" w:rsidRDefault="004E7A7C" w:rsidP="00703C0F">
            <w:pPr>
              <w:spacing w:before="240" w:after="240"/>
              <w:rPr>
                <w:rFonts w:asciiTheme="minorHAnsi" w:eastAsia="Arial" w:hAnsiTheme="minorHAnsi" w:cs="Calibri"/>
                <w:b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spacing w:before="240" w:after="240"/>
              <w:rPr>
                <w:rFonts w:asciiTheme="minorHAnsi" w:eastAsia="Arial" w:hAnsiTheme="minorHAnsi" w:cs="Calibri"/>
              </w:rPr>
            </w:pPr>
          </w:p>
        </w:tc>
      </w:tr>
    </w:tbl>
    <w:p w:rsidR="004E7A7C" w:rsidRPr="000A7CB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Pr="000A7CBC" w:rsidRDefault="004E7A7C" w:rsidP="004E7A7C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4E7A7C" w:rsidRPr="000A7CBC" w:rsidTr="00703C0F">
        <w:tc>
          <w:tcPr>
            <w:tcW w:w="10490" w:type="dxa"/>
            <w:shd w:val="clear" w:color="auto" w:fill="C4BC96"/>
          </w:tcPr>
          <w:p w:rsidR="004E7A7C" w:rsidRPr="000A7CBC" w:rsidRDefault="004E7A7C" w:rsidP="00703C0F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4E7A7C" w:rsidRPr="000A7CBC" w:rsidRDefault="004E7A7C" w:rsidP="004E7A7C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4E7A7C" w:rsidRPr="000A7CBC" w:rsidTr="00703C0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A7C" w:rsidRPr="000A7CBC" w:rsidRDefault="004E7A7C" w:rsidP="00703C0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zakładany(-</w:t>
            </w:r>
            <w:proofErr w:type="spellStart"/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cel(e) realizacji zadania publicznego został(y) osiągnięty(-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 Jeżeli nie, należy wskazać dlaczego.</w:t>
            </w:r>
          </w:p>
        </w:tc>
      </w:tr>
      <w:tr w:rsidR="004E7A7C" w:rsidRPr="000A7CBC" w:rsidTr="00703C0F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</w:tc>
      </w:tr>
    </w:tbl>
    <w:p w:rsidR="004E7A7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4E7A7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4E7A7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4E7A7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4E7A7C" w:rsidRPr="000A7CB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4E7A7C" w:rsidRPr="000A7CBC" w:rsidTr="00703C0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4E7A7C" w:rsidRPr="000A7CBC" w:rsidTr="00703C0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</w:rPr>
            </w:pPr>
          </w:p>
        </w:tc>
      </w:tr>
    </w:tbl>
    <w:p w:rsidR="004E7A7C" w:rsidRPr="000A7CB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4E7A7C" w:rsidRPr="000A7CB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4E7A7C" w:rsidRPr="000A7CBC" w:rsidTr="00703C0F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7C" w:rsidRPr="000A7CBC" w:rsidRDefault="004E7A7C" w:rsidP="00703C0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).</w:t>
            </w:r>
          </w:p>
        </w:tc>
      </w:tr>
      <w:tr w:rsidR="004E7A7C" w:rsidRPr="000A7CBC" w:rsidTr="00703C0F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7C" w:rsidRPr="000A7CBC" w:rsidRDefault="004E7A7C" w:rsidP="00703C0F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4E7A7C" w:rsidRPr="000A7CBC" w:rsidRDefault="004E7A7C" w:rsidP="00703C0F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4E7A7C" w:rsidRPr="000A7CBC" w:rsidRDefault="004E7A7C" w:rsidP="00703C0F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4E7A7C" w:rsidRPr="000A7CBC" w:rsidRDefault="004E7A7C" w:rsidP="00703C0F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4E7A7C" w:rsidRPr="000A7CBC" w:rsidRDefault="004E7A7C" w:rsidP="00703C0F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4E7A7C" w:rsidRPr="000A7CBC" w:rsidRDefault="004E7A7C" w:rsidP="00703C0F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4E7A7C" w:rsidRPr="000A7CB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Pr="000A7CBC" w:rsidRDefault="004E7A7C" w:rsidP="004E7A7C">
      <w:pPr>
        <w:rPr>
          <w:rFonts w:asciiTheme="minorHAnsi" w:hAnsiTheme="minorHAnsi" w:cs="Calibri"/>
          <w:sz w:val="20"/>
          <w:szCs w:val="20"/>
        </w:rPr>
      </w:pPr>
    </w:p>
    <w:p w:rsidR="004E7A7C" w:rsidRPr="000A7CB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E7A7C" w:rsidRPr="000A7CBC" w:rsidSect="001D76D7">
          <w:footerReference w:type="default" r:id="rId6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E7A7C" w:rsidRPr="000A7CB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9626"/>
      </w:tblGrid>
      <w:tr w:rsidR="004E7A7C" w:rsidRPr="000A7CBC" w:rsidTr="00703C0F">
        <w:trPr>
          <w:trHeight w:val="416"/>
        </w:trPr>
        <w:tc>
          <w:tcPr>
            <w:tcW w:w="5000" w:type="pct"/>
            <w:shd w:val="clear" w:color="auto" w:fill="C4BC96"/>
          </w:tcPr>
          <w:p w:rsidR="004E7A7C" w:rsidRPr="000A7CBC" w:rsidRDefault="004E7A7C" w:rsidP="00703C0F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4E7A7C" w:rsidRPr="000A7CB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793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</w:tblGrid>
      <w:tr w:rsidR="004E7A7C" w:rsidRPr="000A7CBC" w:rsidTr="00703C0F">
        <w:trPr>
          <w:gridAfter w:val="8"/>
          <w:wAfter w:w="4683" w:type="dxa"/>
          <w:trHeight w:val="387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cantSplit/>
          <w:trHeight w:val="975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</w:p>
        </w:tc>
      </w:tr>
      <w:tr w:rsidR="004E7A7C" w:rsidRPr="000A7CBC" w:rsidTr="00703C0F">
        <w:trPr>
          <w:gridAfter w:val="11"/>
          <w:wAfter w:w="7092" w:type="dxa"/>
          <w:trHeight w:val="37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E7A7C" w:rsidRPr="000F7EE7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</w:tr>
      <w:tr w:rsidR="004E7A7C" w:rsidRPr="000A7CBC" w:rsidTr="00703C0F">
        <w:trPr>
          <w:trHeight w:val="421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4E7A7C" w:rsidRPr="002B5033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realizatora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7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283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gridAfter w:val="11"/>
          <w:wAfter w:w="7092" w:type="dxa"/>
          <w:trHeight w:val="40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E7A7C" w:rsidRPr="000F7EE7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</w:tr>
      <w:tr w:rsidR="004E7A7C" w:rsidRPr="000A7CBC" w:rsidTr="00703C0F">
        <w:trPr>
          <w:trHeight w:val="448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4E7A7C" w:rsidRPr="002B5033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realizatora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 projektu)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7A7C" w:rsidRPr="000A7CBC" w:rsidRDefault="004E7A7C" w:rsidP="00703C0F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243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882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zlecenio-biorców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realizatora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E7A7C" w:rsidRPr="000A7CBC" w:rsidTr="00703C0F">
        <w:trPr>
          <w:trHeight w:val="683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realizatora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4E7A7C" w:rsidRPr="000A7CBC" w:rsidTr="00703C0F">
        <w:trPr>
          <w:trHeight w:val="442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E7A7C" w:rsidRPr="000A7CB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E7A7C" w:rsidRPr="000A7CBC" w:rsidSect="00CD3071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4E7A7C" w:rsidRDefault="004E7A7C" w:rsidP="004E7A7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E7A7C" w:rsidRPr="00AE24D0" w:rsidTr="00703C0F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E7A7C" w:rsidRPr="00AE24D0" w:rsidRDefault="004E7A7C" w:rsidP="00703C0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E7A7C" w:rsidRPr="00AE24D0" w:rsidTr="00703C0F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E7A7C" w:rsidRPr="00AE24D0" w:rsidRDefault="004E7A7C" w:rsidP="00703C0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E7A7C" w:rsidRPr="00AE24D0" w:rsidRDefault="004E7A7C" w:rsidP="00703C0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E7A7C" w:rsidRPr="00AE24D0" w:rsidTr="00703C0F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E7A7C" w:rsidRPr="00AE24D0" w:rsidTr="00703C0F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E7A7C" w:rsidRPr="009632D6" w:rsidRDefault="004E7A7C" w:rsidP="00703C0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3</w:t>
              </w:r>
            </w:fldSimple>
            <w:r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3</w:t>
              </w:r>
            </w:fldSimple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ra,-re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4E7A7C" w:rsidRPr="00AE24D0" w:rsidTr="00703C0F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3</w:t>
              </w:r>
            </w:fldSimple>
            <w:r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Default="004E7A7C" w:rsidP="00703C0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4E7A7C" w:rsidRPr="00AE24D0" w:rsidRDefault="004E7A7C" w:rsidP="00703C0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AE24D0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E7A7C" w:rsidRPr="00AE24D0" w:rsidTr="00703C0F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E7A7C" w:rsidRPr="00AE24D0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D84A18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E7A7C" w:rsidRPr="00AE24D0" w:rsidTr="00703C0F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E7A7C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D84A18" w:rsidRDefault="004E7A7C" w:rsidP="00703C0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E7A7C" w:rsidRPr="00AE24D0" w:rsidTr="00703C0F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7A7C" w:rsidRDefault="004E7A7C" w:rsidP="00703C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E7A7C" w:rsidRPr="004A3C7C" w:rsidRDefault="004E7A7C" w:rsidP="00703C0F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A7C" w:rsidRPr="00AE24D0" w:rsidRDefault="004E7A7C" w:rsidP="00703C0F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E7A7C" w:rsidRDefault="004E7A7C" w:rsidP="004E7A7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E7A7C" w:rsidRDefault="004E7A7C" w:rsidP="004E7A7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E7A7C" w:rsidRPr="000A7CBC" w:rsidRDefault="004E7A7C" w:rsidP="004E7A7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E7A7C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0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1134"/>
        <w:gridCol w:w="992"/>
        <w:gridCol w:w="2835"/>
        <w:gridCol w:w="1560"/>
        <w:gridCol w:w="1559"/>
        <w:gridCol w:w="1560"/>
        <w:gridCol w:w="923"/>
      </w:tblGrid>
      <w:tr w:rsidR="004E7A7C" w:rsidRPr="000A7CBC" w:rsidTr="00703C0F">
        <w:trPr>
          <w:trHeight w:val="552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Lp.</w:t>
            </w:r>
          </w:p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</w:p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4E7A7C" w:rsidRPr="000A7CBC" w:rsidRDefault="004E7A7C" w:rsidP="00703C0F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4E7A7C" w:rsidRPr="000A7CBC" w:rsidRDefault="004E7A7C" w:rsidP="00703C0F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innych środków finansowych </w:t>
            </w:r>
          </w:p>
          <w:p w:rsidR="004E7A7C" w:rsidRPr="000A7CBC" w:rsidRDefault="004E7A7C" w:rsidP="00703C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4E7A7C" w:rsidRPr="000A7CBC" w:rsidTr="00703C0F">
        <w:trPr>
          <w:trHeight w:val="367"/>
        </w:trPr>
        <w:tc>
          <w:tcPr>
            <w:tcW w:w="35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4E7A7C" w:rsidRPr="000A7CBC" w:rsidTr="00703C0F">
        <w:trPr>
          <w:trHeight w:val="341"/>
        </w:trPr>
        <w:tc>
          <w:tcPr>
            <w:tcW w:w="353" w:type="dxa"/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8" w:space="0" w:color="000000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E7A7C" w:rsidRPr="000A7CBC" w:rsidTr="00703C0F">
        <w:trPr>
          <w:trHeight w:val="341"/>
        </w:trPr>
        <w:tc>
          <w:tcPr>
            <w:tcW w:w="353" w:type="dxa"/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8" w:space="0" w:color="000000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E7A7C" w:rsidRPr="000A7CBC" w:rsidTr="00703C0F">
        <w:trPr>
          <w:trHeight w:val="341"/>
        </w:trPr>
        <w:tc>
          <w:tcPr>
            <w:tcW w:w="353" w:type="dxa"/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8" w:space="0" w:color="000000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E7A7C" w:rsidRPr="000A7CBC" w:rsidTr="00703C0F">
        <w:trPr>
          <w:trHeight w:val="341"/>
        </w:trPr>
        <w:tc>
          <w:tcPr>
            <w:tcW w:w="353" w:type="dxa"/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8" w:space="0" w:color="000000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E7A7C" w:rsidRPr="000A7CBC" w:rsidTr="00703C0F">
        <w:trPr>
          <w:trHeight w:val="341"/>
        </w:trPr>
        <w:tc>
          <w:tcPr>
            <w:tcW w:w="353" w:type="dxa"/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8" w:space="0" w:color="000000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4E7A7C" w:rsidRPr="000A7CBC" w:rsidTr="00703C0F">
        <w:trPr>
          <w:trHeight w:val="341"/>
        </w:trPr>
        <w:tc>
          <w:tcPr>
            <w:tcW w:w="353" w:type="dxa"/>
            <w:tcBorders>
              <w:bottom w:val="single" w:sz="6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single" w:sz="8" w:space="0" w:color="000000"/>
            </w:tcBorders>
            <w:vAlign w:val="center"/>
          </w:tcPr>
          <w:p w:rsidR="004E7A7C" w:rsidRPr="000A7CBC" w:rsidRDefault="004E7A7C" w:rsidP="00703C0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4E7A7C" w:rsidRPr="000A7CBC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4E7A7C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4E7A7C" w:rsidRPr="000A7CBC" w:rsidTr="00703C0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A7C" w:rsidRPr="000A7CBC" w:rsidRDefault="004E7A7C" w:rsidP="00703C0F">
            <w:pPr>
              <w:jc w:val="both"/>
              <w:rPr>
                <w:rFonts w:asciiTheme="minorHAnsi" w:eastAsia="Arial" w:hAnsiTheme="minorHAnsi" w:cs="Calibri"/>
                <w:b/>
                <w:sz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 xml:space="preserve"> 6. Uwagi, które mogą mieć znaczenie przy ocenie wydatkowania środków przy realizacji zadania publicznego</w:t>
            </w:r>
          </w:p>
        </w:tc>
      </w:tr>
      <w:tr w:rsidR="004E7A7C" w:rsidRPr="000A7CBC" w:rsidTr="00703C0F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A7C" w:rsidRPr="000A7CBC" w:rsidRDefault="004E7A7C" w:rsidP="00703C0F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E7A7C" w:rsidRDefault="004E7A7C" w:rsidP="00703C0F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4E7A7C" w:rsidRPr="00602175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602175" w:rsidRDefault="004E7A7C" w:rsidP="00703C0F">
            <w:pPr>
              <w:rPr>
                <w:rFonts w:asciiTheme="minorHAnsi" w:hAnsiTheme="minorHAnsi" w:cs="Calibri"/>
              </w:rPr>
            </w:pPr>
          </w:p>
          <w:p w:rsidR="004E7A7C" w:rsidRPr="00602175" w:rsidRDefault="004E7A7C" w:rsidP="00703C0F">
            <w:pPr>
              <w:rPr>
                <w:rFonts w:asciiTheme="minorHAnsi" w:hAnsiTheme="minorHAnsi" w:cs="Calibri"/>
              </w:rPr>
            </w:pPr>
          </w:p>
        </w:tc>
      </w:tr>
    </w:tbl>
    <w:p w:rsidR="004E7A7C" w:rsidRDefault="004E7A7C" w:rsidP="004E7A7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Załącznik: Nota Księgowa nr …………</w:t>
      </w:r>
    </w:p>
    <w:p w:rsidR="004E7A7C" w:rsidRDefault="004E7A7C" w:rsidP="004E7A7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E7A7C" w:rsidRPr="000A7CBC" w:rsidRDefault="004E7A7C" w:rsidP="004E7A7C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4E7A7C" w:rsidRPr="000A7CBC" w:rsidRDefault="004E7A7C" w:rsidP="004E7A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 xml:space="preserve">od daty zawarcia umowy nie zmienił się status prawny </w:t>
      </w:r>
      <w:r>
        <w:rPr>
          <w:rFonts w:asciiTheme="minorHAnsi" w:hAnsiTheme="minorHAnsi" w:cs="Verdana"/>
          <w:color w:val="auto"/>
          <w:sz w:val="20"/>
          <w:szCs w:val="20"/>
        </w:rPr>
        <w:t>realizatora (ów)projektu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4E7A7C" w:rsidRPr="000A7CBC" w:rsidRDefault="004E7A7C" w:rsidP="004E7A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:rsidR="004E7A7C" w:rsidRPr="000A7CBC" w:rsidRDefault="004E7A7C" w:rsidP="004E7A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4E7A7C" w:rsidRPr="000A7CBC" w:rsidRDefault="004E7A7C" w:rsidP="004E7A7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 ochronie danych osobowych (Dz. U. z 201</w:t>
      </w:r>
      <w:r>
        <w:rPr>
          <w:rFonts w:asciiTheme="minorHAnsi" w:hAnsiTheme="minorHAnsi" w:cs="Verdana"/>
          <w:color w:val="auto"/>
          <w:sz w:val="20"/>
          <w:szCs w:val="20"/>
        </w:rPr>
        <w:t>6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>
        <w:rPr>
          <w:rFonts w:asciiTheme="minorHAnsi" w:hAnsiTheme="minorHAnsi" w:cs="Verdana"/>
          <w:color w:val="auto"/>
          <w:sz w:val="20"/>
          <w:szCs w:val="20"/>
        </w:rPr>
        <w:t>922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4E7A7C" w:rsidRPr="000A7CBC" w:rsidRDefault="004E7A7C" w:rsidP="004E7A7C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4E7A7C" w:rsidRPr="000A7CBC" w:rsidTr="00703C0F">
        <w:tc>
          <w:tcPr>
            <w:tcW w:w="7796" w:type="dxa"/>
            <w:shd w:val="clear" w:color="auto" w:fill="auto"/>
          </w:tcPr>
          <w:p w:rsidR="004E7A7C" w:rsidRPr="000A7CBC" w:rsidRDefault="004E7A7C" w:rsidP="00703C0F">
            <w:pPr>
              <w:ind w:right="-108"/>
              <w:jc w:val="both"/>
              <w:rPr>
                <w:rFonts w:asciiTheme="minorHAnsi" w:hAnsiTheme="minorHAnsi" w:cs="Calibri"/>
                <w:sz w:val="20"/>
              </w:rPr>
            </w:pPr>
          </w:p>
          <w:p w:rsidR="004E7A7C" w:rsidRPr="000A7CBC" w:rsidRDefault="004E7A7C" w:rsidP="00703C0F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4E7A7C" w:rsidRPr="000A7CBC" w:rsidRDefault="004E7A7C" w:rsidP="00703C0F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</w:p>
          <w:p w:rsidR="004E7A7C" w:rsidRPr="000A7CBC" w:rsidRDefault="004E7A7C" w:rsidP="00703C0F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4E7A7C" w:rsidRPr="000A7CBC" w:rsidRDefault="004E7A7C" w:rsidP="00703C0F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</w:p>
          <w:p w:rsidR="004E7A7C" w:rsidRPr="000A7CBC" w:rsidRDefault="004E7A7C" w:rsidP="00703C0F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4E7A7C" w:rsidRPr="000A7CBC" w:rsidRDefault="004E7A7C" w:rsidP="00703C0F">
            <w:pPr>
              <w:ind w:right="-108"/>
              <w:jc w:val="center"/>
              <w:rPr>
                <w:rFonts w:asciiTheme="minorHAnsi" w:hAnsiTheme="minorHAnsi" w:cs="Calibri"/>
                <w:sz w:val="18"/>
              </w:rPr>
            </w:pPr>
          </w:p>
          <w:p w:rsidR="004E7A7C" w:rsidRPr="000A7CBC" w:rsidRDefault="004E7A7C" w:rsidP="00703C0F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4E7A7C" w:rsidRPr="000A7CBC" w:rsidRDefault="004E7A7C" w:rsidP="00703C0F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operatora(-rów) projektu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4E7A7C" w:rsidRPr="009C529A" w:rsidRDefault="004E7A7C" w:rsidP="00703C0F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4E7A7C" w:rsidRPr="000A7CBC" w:rsidRDefault="004E7A7C" w:rsidP="00703C0F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</w:rPr>
            </w:pPr>
          </w:p>
          <w:p w:rsidR="004E7A7C" w:rsidRPr="000A7CBC" w:rsidRDefault="004E7A7C" w:rsidP="00703C0F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4E7A7C" w:rsidRPr="00F56945" w:rsidRDefault="004E7A7C" w:rsidP="004E7A7C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POUCZENIE</w:t>
      </w:r>
      <w:bookmarkStart w:id="1" w:name="_GoBack"/>
      <w:bookmarkEnd w:id="1"/>
    </w:p>
    <w:p w:rsidR="004E7A7C" w:rsidRPr="00F56945" w:rsidRDefault="004E7A7C" w:rsidP="004E7A7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4E7A7C" w:rsidRPr="00F56945" w:rsidRDefault="004E7A7C" w:rsidP="004E7A7C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</w:t>
      </w:r>
      <w:proofErr w:type="spellStart"/>
      <w:r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F56945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</w:p>
    <w:p w:rsidR="00975002" w:rsidRDefault="00975002"/>
    <w:sectPr w:rsidR="00975002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C9" w:rsidRDefault="000434C9" w:rsidP="004E7A7C">
      <w:r>
        <w:separator/>
      </w:r>
    </w:p>
  </w:endnote>
  <w:endnote w:type="continuationSeparator" w:id="0">
    <w:p w:rsidR="000434C9" w:rsidRDefault="000434C9" w:rsidP="004E7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7C" w:rsidRPr="00E923BC" w:rsidRDefault="007869E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4E7A7C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A1849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4E7A7C" w:rsidRDefault="004E7A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C9" w:rsidRDefault="000434C9" w:rsidP="004E7A7C">
      <w:r>
        <w:separator/>
      </w:r>
    </w:p>
  </w:footnote>
  <w:footnote w:type="continuationSeparator" w:id="0">
    <w:p w:rsidR="000434C9" w:rsidRDefault="000434C9" w:rsidP="004E7A7C">
      <w:r>
        <w:continuationSeparator/>
      </w:r>
    </w:p>
  </w:footnote>
  <w:footnote w:id="1">
    <w:p w:rsidR="004E7A7C" w:rsidRPr="00A61C84" w:rsidRDefault="004E7A7C" w:rsidP="004E7A7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2">
    <w:p w:rsidR="004E7A7C" w:rsidRPr="00D84A18" w:rsidRDefault="004E7A7C" w:rsidP="004E7A7C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4E7A7C" w:rsidRPr="00D84A18" w:rsidRDefault="004E7A7C" w:rsidP="004E7A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</w:t>
      </w:r>
      <w:proofErr w:type="spellStart"/>
      <w:r w:rsidRPr="00D84A18">
        <w:rPr>
          <w:rFonts w:asciiTheme="minorHAnsi" w:hAnsiTheme="minorHAnsi"/>
          <w:sz w:val="18"/>
          <w:szCs w:val="18"/>
        </w:rPr>
        <w:t>funduszy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 xml:space="preserve">z </w:t>
      </w:r>
      <w:proofErr w:type="spellStart"/>
      <w:r w:rsidRPr="00D84A18">
        <w:rPr>
          <w:rFonts w:asciiTheme="minorHAnsi" w:hAnsiTheme="minorHAnsi"/>
          <w:sz w:val="18"/>
          <w:szCs w:val="18"/>
        </w:rPr>
        <w:t>funduszy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strukturalnych.</w:t>
      </w:r>
    </w:p>
  </w:footnote>
  <w:footnote w:id="4">
    <w:p w:rsidR="004E7A7C" w:rsidRPr="00D84A18" w:rsidRDefault="004E7A7C" w:rsidP="004E7A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4E7A7C" w:rsidRPr="00D84A18" w:rsidRDefault="004E7A7C" w:rsidP="004E7A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4E7A7C" w:rsidRPr="00D84A18" w:rsidRDefault="004E7A7C" w:rsidP="004E7A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4E7A7C" w:rsidRPr="00D84A18" w:rsidRDefault="004E7A7C" w:rsidP="004E7A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4E7A7C" w:rsidRPr="0074640D" w:rsidRDefault="004E7A7C" w:rsidP="004E7A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E7A7C"/>
    <w:rsid w:val="000434C9"/>
    <w:rsid w:val="00341AF5"/>
    <w:rsid w:val="004829CF"/>
    <w:rsid w:val="004E7A7C"/>
    <w:rsid w:val="006138DA"/>
    <w:rsid w:val="00775804"/>
    <w:rsid w:val="00782E8D"/>
    <w:rsid w:val="007869E8"/>
    <w:rsid w:val="007A5F47"/>
    <w:rsid w:val="00975002"/>
    <w:rsid w:val="009B17A3"/>
    <w:rsid w:val="00C4665F"/>
    <w:rsid w:val="00CA1849"/>
    <w:rsid w:val="00F1752C"/>
    <w:rsid w:val="00F7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7A7C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A7C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E7A7C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7A7C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E7A7C"/>
    <w:pPr>
      <w:spacing w:after="60"/>
      <w:jc w:val="center"/>
    </w:pPr>
    <w:rPr>
      <w:rFonts w:ascii="Arial" w:eastAsia="Arial" w:hAnsi="Arial"/>
    </w:rPr>
  </w:style>
  <w:style w:type="character" w:customStyle="1" w:styleId="PodtytuZnak">
    <w:name w:val="Podtytuł Znak"/>
    <w:basedOn w:val="Domylnaczcionkaakapitu"/>
    <w:link w:val="Podtytu"/>
    <w:rsid w:val="004E7A7C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E7A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7A7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E7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824</Words>
  <Characters>4944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byszewskab</cp:lastModifiedBy>
  <cp:revision>5</cp:revision>
  <dcterms:created xsi:type="dcterms:W3CDTF">2018-03-22T11:19:00Z</dcterms:created>
  <dcterms:modified xsi:type="dcterms:W3CDTF">2018-04-18T07:43:00Z</dcterms:modified>
</cp:coreProperties>
</file>