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tblpY="61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247C" w:rsidRPr="00DB775A" w:rsidTr="00DB775A">
        <w:tc>
          <w:tcPr>
            <w:tcW w:w="3020" w:type="dxa"/>
          </w:tcPr>
          <w:p w:rsidR="005A247C" w:rsidRPr="00842B79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842B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RODZAJ I ADRES OBIEKTU</w:t>
            </w:r>
          </w:p>
        </w:tc>
        <w:tc>
          <w:tcPr>
            <w:tcW w:w="3021" w:type="dxa"/>
          </w:tcPr>
          <w:p w:rsidR="005A247C" w:rsidRPr="00842B79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2B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TERMINY</w:t>
            </w:r>
          </w:p>
        </w:tc>
        <w:tc>
          <w:tcPr>
            <w:tcW w:w="3021" w:type="dxa"/>
          </w:tcPr>
          <w:p w:rsidR="005A247C" w:rsidRPr="00842B79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2B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TRENER</w:t>
            </w:r>
          </w:p>
        </w:tc>
      </w:tr>
      <w:tr w:rsidR="005A247C" w:rsidRPr="00DB775A" w:rsidTr="00DB775A">
        <w:tc>
          <w:tcPr>
            <w:tcW w:w="3020" w:type="dxa"/>
          </w:tcPr>
          <w:p w:rsidR="00842B79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104, os. Wysokie 7, 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31-819 Kraków</w:t>
            </w:r>
          </w:p>
        </w:tc>
        <w:tc>
          <w:tcPr>
            <w:tcW w:w="3021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Wtorek i Czwartek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13:30 – 15:30</w:t>
            </w:r>
          </w:p>
        </w:tc>
        <w:tc>
          <w:tcPr>
            <w:tcW w:w="3021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Mateusz Czerwiński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Tel. 518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</w:tr>
      <w:tr w:rsidR="005A247C" w:rsidRPr="00DB775A" w:rsidTr="00DB775A">
        <w:tc>
          <w:tcPr>
            <w:tcW w:w="3020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Szkoła Podstawowa nr 26, ul. Krasickiego Ignacego 34,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30-503 Kraków</w:t>
            </w:r>
          </w:p>
        </w:tc>
        <w:tc>
          <w:tcPr>
            <w:tcW w:w="3021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Poniedziałek i Piątek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15:00 – 17:00</w:t>
            </w:r>
          </w:p>
        </w:tc>
        <w:tc>
          <w:tcPr>
            <w:tcW w:w="3021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Michał Flaszowski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Tel. 500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5A247C" w:rsidRPr="00DB775A" w:rsidTr="00DB775A">
        <w:tc>
          <w:tcPr>
            <w:tcW w:w="3020" w:type="dxa"/>
          </w:tcPr>
          <w:p w:rsidR="00842B79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117, ul. Kurczaba Jana 15, 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30-868 Kraków</w:t>
            </w:r>
          </w:p>
        </w:tc>
        <w:tc>
          <w:tcPr>
            <w:tcW w:w="3021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Wtorek i Środa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15:00 – 17:00</w:t>
            </w:r>
          </w:p>
        </w:tc>
        <w:tc>
          <w:tcPr>
            <w:tcW w:w="3021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Michał Flaszowski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Tel. 500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5A247C" w:rsidRPr="00DB775A" w:rsidTr="00DB775A">
        <w:tc>
          <w:tcPr>
            <w:tcW w:w="3020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Szkoła Podstawowa nr 21, ul. Batalionu „Skała” AK 12, 31-273 Kraków</w:t>
            </w:r>
          </w:p>
        </w:tc>
        <w:tc>
          <w:tcPr>
            <w:tcW w:w="3021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Wtorek i Czwartek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17:00 – 19:00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Oliwia Kawiorska</w:t>
            </w:r>
          </w:p>
          <w:p w:rsidR="005A247C" w:rsidRPr="00DB775A" w:rsidRDefault="005A247C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Tel. 502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</w:tr>
      <w:tr w:rsidR="005A247C" w:rsidRPr="00DB775A" w:rsidTr="00DB775A">
        <w:tc>
          <w:tcPr>
            <w:tcW w:w="3020" w:type="dxa"/>
          </w:tcPr>
          <w:p w:rsidR="00842B79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109, ul. Mackiewicza 15, </w:t>
            </w:r>
          </w:p>
          <w:p w:rsidR="005A247C" w:rsidRPr="00DB775A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30-962 Kraków</w:t>
            </w:r>
          </w:p>
        </w:tc>
        <w:tc>
          <w:tcPr>
            <w:tcW w:w="3021" w:type="dxa"/>
          </w:tcPr>
          <w:p w:rsidR="005A247C" w:rsidRPr="00DB775A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Wtorki i Środy</w:t>
            </w:r>
          </w:p>
          <w:p w:rsidR="00BD1FA6" w:rsidRPr="00DB775A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14:30 – 16:00</w:t>
            </w:r>
          </w:p>
        </w:tc>
        <w:tc>
          <w:tcPr>
            <w:tcW w:w="3021" w:type="dxa"/>
          </w:tcPr>
          <w:p w:rsidR="005A247C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Maciej Kolendowski</w:t>
            </w:r>
          </w:p>
          <w:p w:rsidR="00BD1FA6" w:rsidRPr="00DB775A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Tel. 605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</w:tr>
      <w:tr w:rsidR="005A247C" w:rsidRPr="00DB775A" w:rsidTr="00DB775A">
        <w:tc>
          <w:tcPr>
            <w:tcW w:w="3020" w:type="dxa"/>
          </w:tcPr>
          <w:p w:rsidR="005A247C" w:rsidRPr="00DB775A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Szkoła Podstawowa nr 119, ul. Czerwińskiego Bolesława 1,</w:t>
            </w:r>
          </w:p>
          <w:p w:rsidR="00BD1FA6" w:rsidRPr="00DB775A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31-319 Kraków</w:t>
            </w:r>
          </w:p>
        </w:tc>
        <w:tc>
          <w:tcPr>
            <w:tcW w:w="3021" w:type="dxa"/>
          </w:tcPr>
          <w:p w:rsidR="00BD1FA6" w:rsidRPr="00DB775A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15:00 – 17:00</w:t>
            </w:r>
          </w:p>
          <w:p w:rsidR="00BD1FA6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  <w:r w:rsidR="00BD1FA6" w:rsidRPr="00DB775A">
              <w:rPr>
                <w:rFonts w:ascii="Times New Roman" w:hAnsi="Times New Roman" w:cs="Times New Roman"/>
                <w:sz w:val="24"/>
                <w:szCs w:val="24"/>
              </w:rPr>
              <w:t>16:30 – 18:30</w:t>
            </w:r>
          </w:p>
        </w:tc>
        <w:tc>
          <w:tcPr>
            <w:tcW w:w="3021" w:type="dxa"/>
          </w:tcPr>
          <w:p w:rsidR="005A247C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Paweł Nowak</w:t>
            </w:r>
          </w:p>
          <w:p w:rsidR="00BD1FA6" w:rsidRPr="00DB775A" w:rsidRDefault="00BD1FA6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DB775A" w:rsidRPr="00DB775A">
              <w:rPr>
                <w:rFonts w:ascii="Times New Roman" w:hAnsi="Times New Roman" w:cs="Times New Roman"/>
                <w:sz w:val="24"/>
                <w:szCs w:val="24"/>
              </w:rPr>
              <w:t>661 066 140</w:t>
            </w:r>
          </w:p>
        </w:tc>
      </w:tr>
      <w:tr w:rsidR="00DB775A" w:rsidRPr="00DB775A" w:rsidTr="00DB775A">
        <w:tc>
          <w:tcPr>
            <w:tcW w:w="3020" w:type="dxa"/>
          </w:tcPr>
          <w:p w:rsidR="00842B79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62, ul. Ćwikłowa 1, 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30-377 Kraków</w:t>
            </w:r>
          </w:p>
        </w:tc>
        <w:tc>
          <w:tcPr>
            <w:tcW w:w="3021" w:type="dxa"/>
          </w:tcPr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Środa 15:30 - 17:30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Czwartek 14:00 – 16:00</w:t>
            </w:r>
          </w:p>
        </w:tc>
        <w:tc>
          <w:tcPr>
            <w:tcW w:w="3021" w:type="dxa"/>
          </w:tcPr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Paweł Nowak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Tel. 661 066 140</w:t>
            </w:r>
          </w:p>
        </w:tc>
      </w:tr>
      <w:tr w:rsidR="00DB775A" w:rsidRPr="00DB775A" w:rsidTr="00DB775A">
        <w:tc>
          <w:tcPr>
            <w:tcW w:w="3020" w:type="dxa"/>
          </w:tcPr>
          <w:p w:rsidR="00842B79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Zespół Szkolno-Przedszkolny nr 11, ul. Aleksandry 17, 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30-837 Kraków</w:t>
            </w:r>
          </w:p>
        </w:tc>
        <w:tc>
          <w:tcPr>
            <w:tcW w:w="3021" w:type="dxa"/>
          </w:tcPr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Wtorek 14:00 – 15:30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Czwartek 14:30 – 16:00</w:t>
            </w:r>
          </w:p>
        </w:tc>
        <w:tc>
          <w:tcPr>
            <w:tcW w:w="3021" w:type="dxa"/>
          </w:tcPr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Izabella Kunc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842B79">
              <w:rPr>
                <w:rFonts w:ascii="Times New Roman" w:hAnsi="Times New Roman" w:cs="Times New Roman"/>
                <w:sz w:val="24"/>
                <w:szCs w:val="24"/>
              </w:rPr>
              <w:t xml:space="preserve"> 501 343 438</w:t>
            </w:r>
          </w:p>
        </w:tc>
      </w:tr>
      <w:tr w:rsidR="00DB775A" w:rsidRPr="00DB775A" w:rsidTr="00DB775A">
        <w:tc>
          <w:tcPr>
            <w:tcW w:w="3020" w:type="dxa"/>
          </w:tcPr>
          <w:p w:rsidR="00842B79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130, os. Oświecenia 30, 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31-636 Kraków</w:t>
            </w:r>
          </w:p>
        </w:tc>
        <w:tc>
          <w:tcPr>
            <w:tcW w:w="3021" w:type="dxa"/>
          </w:tcPr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Poniedziałek 15:30 – 17:30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Piątek 15:00 – 17:00</w:t>
            </w:r>
          </w:p>
        </w:tc>
        <w:tc>
          <w:tcPr>
            <w:tcW w:w="3021" w:type="dxa"/>
          </w:tcPr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Urszula Zagata</w:t>
            </w:r>
          </w:p>
          <w:p w:rsidR="00DB775A" w:rsidRPr="00DB775A" w:rsidRDefault="00DB775A" w:rsidP="00842B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5A">
              <w:rPr>
                <w:rFonts w:ascii="Times New Roman" w:hAnsi="Times New Roman" w:cs="Times New Roman"/>
                <w:sz w:val="24"/>
                <w:szCs w:val="24"/>
              </w:rPr>
              <w:t>Tel. 793 504 525</w:t>
            </w:r>
          </w:p>
        </w:tc>
      </w:tr>
    </w:tbl>
    <w:p w:rsidR="00B63915" w:rsidRPr="00842B79" w:rsidRDefault="00DB775A" w:rsidP="00842B79">
      <w:pPr>
        <w:ind w:left="-567" w:firstLine="1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B79">
        <w:rPr>
          <w:rFonts w:ascii="Times New Roman" w:hAnsi="Times New Roman" w:cs="Times New Roman"/>
          <w:b/>
          <w:sz w:val="24"/>
          <w:szCs w:val="24"/>
          <w:u w:val="single"/>
        </w:rPr>
        <w:t>HARMONOGRAM ZAJĘĆ – KRAKOWSKA AKADEMIA SIATKARSKA</w:t>
      </w:r>
      <w:r w:rsidR="00842B79" w:rsidRPr="00842B79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42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0206E">
        <w:rPr>
          <w:rFonts w:ascii="Times New Roman" w:hAnsi="Times New Roman" w:cs="Times New Roman"/>
          <w:b/>
          <w:sz w:val="24"/>
          <w:szCs w:val="24"/>
          <w:u w:val="single"/>
        </w:rPr>
        <w:t>CZERWIEC</w:t>
      </w:r>
      <w:r w:rsidRPr="00842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2B79" w:rsidRPr="00842B79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</w:p>
    <w:sectPr w:rsidR="00B63915" w:rsidRPr="00842B79" w:rsidSect="00842B7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7C"/>
    <w:rsid w:val="005303CC"/>
    <w:rsid w:val="005A247C"/>
    <w:rsid w:val="00656333"/>
    <w:rsid w:val="00842B79"/>
    <w:rsid w:val="00961239"/>
    <w:rsid w:val="009F0845"/>
    <w:rsid w:val="00A0206E"/>
    <w:rsid w:val="00B63915"/>
    <w:rsid w:val="00BD1FA6"/>
    <w:rsid w:val="00DB775A"/>
    <w:rsid w:val="00F0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DF4C-EF1C-4257-8F43-AA2A2FC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24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03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Gąsiorowski Jerzy</cp:lastModifiedBy>
  <cp:revision>2</cp:revision>
  <cp:lastPrinted>2018-04-20T08:37:00Z</cp:lastPrinted>
  <dcterms:created xsi:type="dcterms:W3CDTF">2018-06-04T11:50:00Z</dcterms:created>
  <dcterms:modified xsi:type="dcterms:W3CDTF">2018-06-04T11:50:00Z</dcterms:modified>
</cp:coreProperties>
</file>