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73CA" w14:textId="564EDCC9" w:rsidR="001D156E" w:rsidRDefault="001D156E"/>
    <w:p w14:paraId="2A78FA24" w14:textId="77777777" w:rsidR="001B0362" w:rsidRDefault="001B0362"/>
    <w:p w14:paraId="7E20F8DD" w14:textId="77777777" w:rsidR="001B0362" w:rsidRPr="001B0362" w:rsidRDefault="001B0362" w:rsidP="001B0362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„ŚWIĘTO WOLNOŚCI I SOLIDARNOŚCI” </w:t>
      </w:r>
      <w:r w:rsidRPr="001B03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 obchodów 30. rocznicy wyborów do Sejmu i Senatu RP w 1989 roku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Organizator : Stowarzyszenie Sieć Solidarności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Patronat Honorowy Obchodów Prezydent m. Krakowa Jacek Majchrowski</w:t>
      </w:r>
    </w:p>
    <w:p w14:paraId="51F8228E" w14:textId="258F481A" w:rsidR="001B0362" w:rsidRPr="001B0362" w:rsidRDefault="001B0362" w:rsidP="001B0362">
      <w:pPr>
        <w:ind w:left="1416" w:hanging="1416"/>
        <w:contextualSpacing/>
        <w:rPr>
          <w:rFonts w:asciiTheme="minorHAnsi" w:hAnsiTheme="minorHAnsi" w:cstheme="minorHAnsi"/>
          <w:sz w:val="22"/>
          <w:szCs w:val="22"/>
        </w:rPr>
      </w:pPr>
      <w:r w:rsidRPr="001B0362">
        <w:rPr>
          <w:rFonts w:asciiTheme="minorHAnsi" w:hAnsiTheme="minorHAnsi" w:cstheme="minorHAnsi"/>
          <w:sz w:val="22"/>
          <w:szCs w:val="22"/>
        </w:rPr>
        <w:t>10 IV 2019</w:t>
      </w:r>
      <w:r w:rsidRPr="001B0362">
        <w:rPr>
          <w:rFonts w:asciiTheme="minorHAnsi" w:hAnsiTheme="minorHAnsi" w:cstheme="minorHAnsi"/>
          <w:sz w:val="22"/>
          <w:szCs w:val="22"/>
        </w:rPr>
        <w:tab/>
        <w:t xml:space="preserve">30. rocznica powstania Małopolskiego Komitetu Obywatelskiego </w:t>
      </w:r>
      <w:r w:rsidRPr="001B0362">
        <w:rPr>
          <w:rFonts w:asciiTheme="minorHAnsi" w:hAnsiTheme="minorHAnsi" w:cstheme="minorHAnsi"/>
          <w:sz w:val="22"/>
          <w:szCs w:val="22"/>
        </w:rPr>
        <w:br/>
        <w:t>Złożenie kwiatów pod tablicą na ul. Sienna 5</w:t>
      </w:r>
      <w:r w:rsidR="00010137">
        <w:rPr>
          <w:rFonts w:asciiTheme="minorHAnsi" w:hAnsiTheme="minorHAnsi" w:cstheme="minorHAnsi"/>
          <w:sz w:val="22"/>
          <w:szCs w:val="22"/>
        </w:rPr>
        <w:t>,</w:t>
      </w:r>
      <w:r w:rsidRPr="001B0362">
        <w:rPr>
          <w:rFonts w:asciiTheme="minorHAnsi" w:hAnsiTheme="minorHAnsi" w:cstheme="minorHAnsi"/>
          <w:sz w:val="22"/>
          <w:szCs w:val="22"/>
        </w:rPr>
        <w:t xml:space="preserve"> </w:t>
      </w:r>
      <w:r w:rsidR="00010137" w:rsidRPr="001B0362">
        <w:rPr>
          <w:rFonts w:asciiTheme="minorHAnsi" w:hAnsiTheme="minorHAnsi" w:cstheme="minorHAnsi"/>
          <w:sz w:val="22"/>
          <w:szCs w:val="22"/>
        </w:rPr>
        <w:t xml:space="preserve">gdzie mieścił się </w:t>
      </w:r>
      <w:r w:rsidR="00010137">
        <w:rPr>
          <w:rFonts w:asciiTheme="minorHAnsi" w:hAnsiTheme="minorHAnsi" w:cstheme="minorHAnsi"/>
          <w:sz w:val="22"/>
          <w:szCs w:val="22"/>
        </w:rPr>
        <w:t>sztab</w:t>
      </w:r>
      <w:r w:rsidR="00010137" w:rsidRPr="001B0362">
        <w:rPr>
          <w:rFonts w:asciiTheme="minorHAnsi" w:hAnsiTheme="minorHAnsi" w:cstheme="minorHAnsi"/>
          <w:sz w:val="22"/>
          <w:szCs w:val="22"/>
        </w:rPr>
        <w:t xml:space="preserve"> MKO</w:t>
      </w:r>
      <w:r w:rsidRPr="001B0362">
        <w:rPr>
          <w:rFonts w:asciiTheme="minorHAnsi" w:hAnsiTheme="minorHAnsi" w:cstheme="minorHAnsi"/>
          <w:sz w:val="22"/>
          <w:szCs w:val="22"/>
        </w:rPr>
        <w:br/>
        <w:t>Godz. 12:00</w:t>
      </w:r>
    </w:p>
    <w:p w14:paraId="37528D8F" w14:textId="77777777" w:rsidR="001B0362" w:rsidRPr="001B0362" w:rsidRDefault="001B0362" w:rsidP="001B0362">
      <w:pPr>
        <w:ind w:left="1416" w:hanging="1416"/>
        <w:contextualSpacing/>
        <w:rPr>
          <w:rFonts w:asciiTheme="minorHAnsi" w:hAnsiTheme="minorHAnsi" w:cstheme="minorHAnsi"/>
          <w:sz w:val="22"/>
          <w:szCs w:val="22"/>
        </w:rPr>
      </w:pPr>
    </w:p>
    <w:p w14:paraId="750D76F8" w14:textId="77777777" w:rsidR="001B0362" w:rsidRPr="001B0362" w:rsidRDefault="001B0362" w:rsidP="001B0362">
      <w:pPr>
        <w:ind w:left="1416" w:hanging="141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1B0362">
        <w:rPr>
          <w:rFonts w:asciiTheme="minorHAnsi" w:hAnsiTheme="minorHAnsi" w:cstheme="minorHAnsi"/>
          <w:b/>
          <w:i/>
          <w:sz w:val="22"/>
          <w:szCs w:val="22"/>
        </w:rPr>
        <w:t>1 V 2019</w:t>
      </w:r>
      <w:r w:rsidRPr="001B0362">
        <w:rPr>
          <w:rFonts w:asciiTheme="minorHAnsi" w:hAnsiTheme="minorHAnsi" w:cstheme="minorHAnsi"/>
          <w:b/>
          <w:i/>
          <w:sz w:val="22"/>
          <w:szCs w:val="22"/>
        </w:rPr>
        <w:tab/>
        <w:t>Polska: 15. lat w UE (1.05.2014) oraz 20. lat NATO (12.03)</w:t>
      </w:r>
    </w:p>
    <w:p w14:paraId="209A0800" w14:textId="77777777" w:rsidR="001B0362" w:rsidRPr="001B0362" w:rsidRDefault="001B0362" w:rsidP="001B0362">
      <w:pPr>
        <w:ind w:left="1416" w:hanging="141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r w:rsidRPr="001B0362">
        <w:rPr>
          <w:rFonts w:asciiTheme="minorHAnsi" w:hAnsiTheme="minorHAnsi" w:cstheme="minorHAnsi"/>
          <w:b/>
          <w:i/>
          <w:sz w:val="22"/>
          <w:szCs w:val="22"/>
        </w:rPr>
        <w:t xml:space="preserve">3 V 2019 </w:t>
      </w:r>
      <w:r w:rsidRPr="001B0362">
        <w:rPr>
          <w:rFonts w:asciiTheme="minorHAnsi" w:hAnsiTheme="minorHAnsi" w:cstheme="minorHAnsi"/>
          <w:b/>
          <w:i/>
          <w:sz w:val="22"/>
          <w:szCs w:val="22"/>
        </w:rPr>
        <w:tab/>
        <w:t>Święto Konstytucji 3 Maja w Krakowie</w:t>
      </w:r>
    </w:p>
    <w:p w14:paraId="50319DDF" w14:textId="77777777" w:rsidR="001B0362" w:rsidRPr="001B0362" w:rsidRDefault="001B0362" w:rsidP="001B0362">
      <w:pPr>
        <w:ind w:left="1416" w:hanging="1416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1A8264DB" w14:textId="77777777" w:rsidR="001B0362" w:rsidRPr="001B0362" w:rsidRDefault="001B0362" w:rsidP="001B0362">
      <w:pPr>
        <w:ind w:left="1416" w:hanging="1416"/>
        <w:contextualSpacing/>
        <w:rPr>
          <w:rFonts w:asciiTheme="minorHAnsi" w:hAnsiTheme="minorHAnsi" w:cstheme="minorHAnsi"/>
          <w:sz w:val="22"/>
          <w:szCs w:val="22"/>
        </w:rPr>
      </w:pPr>
      <w:r w:rsidRPr="001B0362">
        <w:rPr>
          <w:rFonts w:asciiTheme="minorHAnsi" w:hAnsiTheme="minorHAnsi" w:cstheme="minorHAnsi"/>
          <w:sz w:val="22"/>
          <w:szCs w:val="22"/>
        </w:rPr>
        <w:t>14 V 2019</w:t>
      </w:r>
      <w:r w:rsidRPr="001B0362">
        <w:rPr>
          <w:rFonts w:asciiTheme="minorHAnsi" w:hAnsiTheme="minorHAnsi" w:cstheme="minorHAnsi"/>
          <w:sz w:val="22"/>
          <w:szCs w:val="22"/>
        </w:rPr>
        <w:tab/>
        <w:t xml:space="preserve">Spotkanie działaczy Komitetu Obywatelskiego „Solidarność” z okazji 30. lecia powołania Małopolskiego Komitetu Obywatelskiego,  w Sali Obrad Rady m. Krakowa. Godz. 11:00 </w:t>
      </w:r>
    </w:p>
    <w:p w14:paraId="1763EE2B" w14:textId="77777777" w:rsidR="001B0362" w:rsidRPr="001B0362" w:rsidRDefault="001B0362" w:rsidP="001B0362">
      <w:pPr>
        <w:ind w:left="1416" w:hanging="1416"/>
        <w:contextualSpacing/>
        <w:rPr>
          <w:rFonts w:asciiTheme="minorHAnsi" w:hAnsiTheme="minorHAnsi" w:cstheme="minorHAnsi"/>
          <w:sz w:val="22"/>
          <w:szCs w:val="22"/>
        </w:rPr>
      </w:pPr>
    </w:p>
    <w:p w14:paraId="6FB49B78" w14:textId="77777777" w:rsidR="001B0362" w:rsidRPr="001B0362" w:rsidRDefault="001B0362" w:rsidP="001B0362">
      <w:pPr>
        <w:spacing w:after="160" w:line="259" w:lineRule="auto"/>
        <w:ind w:left="1416" w:hanging="1416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 VI 2019</w:t>
      </w:r>
      <w:r w:rsidRPr="001B03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1B0362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4 czerwca. ŚWIĘTO WOLNOŚCI I SOLIDARNOŚCI. </w:t>
      </w:r>
      <w:r w:rsidRPr="001B0362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br/>
        <w:t xml:space="preserve">Obchody ogólnopolskie w Gdańsku. </w:t>
      </w:r>
    </w:p>
    <w:p w14:paraId="7EBD3F1B" w14:textId="77777777" w:rsidR="001B0362" w:rsidRPr="001B0362" w:rsidRDefault="001B0362" w:rsidP="001B0362">
      <w:pPr>
        <w:spacing w:after="160" w:line="259" w:lineRule="auto"/>
        <w:ind w:left="1416" w:hanging="141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7 VI 2019 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Główne uroczystości obchodów Dni Wolności i Solidarności w Małopolsce</w:t>
      </w:r>
    </w:p>
    <w:p w14:paraId="637B95DB" w14:textId="77777777" w:rsidR="00010137" w:rsidRDefault="001B0362" w:rsidP="00010137">
      <w:pPr>
        <w:spacing w:after="160" w:line="259" w:lineRule="auto"/>
        <w:ind w:left="141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>Otwarcie wystawy „</w:t>
      </w:r>
      <w:r w:rsidR="00010137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asz jest ten dzień” </w:t>
      </w:r>
      <w:r w:rsidR="00010137">
        <w:rPr>
          <w:rFonts w:asciiTheme="minorHAnsi" w:eastAsiaTheme="minorHAnsi" w:hAnsiTheme="minorHAnsi" w:cstheme="minorHAnsi"/>
          <w:sz w:val="22"/>
          <w:szCs w:val="22"/>
          <w:lang w:eastAsia="en-US"/>
        </w:rPr>
        <w:t>Wystawa od 7.06-27.09.2019 r.</w:t>
      </w:r>
      <w:r w:rsidR="00010137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010137"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Muzeum Nowej Huty. Godz. 16:00 </w:t>
      </w:r>
    </w:p>
    <w:p w14:paraId="7A5B813A" w14:textId="77777777" w:rsidR="00010137" w:rsidRDefault="001B0362" w:rsidP="00010137">
      <w:pPr>
        <w:spacing w:after="160" w:line="259" w:lineRule="auto"/>
        <w:ind w:left="141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Uroczystość wręczenia Medali „Dziękujemy za wolność” dla członków Komitetu Obywatelskiego oraz podziękowanie uczestnikom komitetów obywatelskich Wyborów 1989 roku. Nowohuckie Centrum Kultury. Godz. 17:00   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Koncert Muzyczny – otwarty dla publiczności. Godz. 19:00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Spotkanie Ludzi 4 czerwca „Ponad podziałami” w formie pikniku. Godz. 20:00</w:t>
      </w:r>
    </w:p>
    <w:p w14:paraId="543B7BB7" w14:textId="22282D38" w:rsidR="001B0362" w:rsidRPr="001B0362" w:rsidRDefault="001B0362" w:rsidP="00010137">
      <w:pPr>
        <w:spacing w:after="160" w:line="259" w:lineRule="auto"/>
        <w:ind w:left="1416" w:hanging="141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>31 VIII 2019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Uroczystość wręczenia Medali „Dziękujemy za wolność” ludziom Solidarności i opozycji w 30. rocznicę Wyborów ’89, 39. rocznicę podpisania Porozumień Sierpniowych i powstania Solidarności a także 40. rocznicę powstania Konfederacji Polski Niepodległej. Koncert muzyczny. NCK</w:t>
      </w:r>
    </w:p>
    <w:p w14:paraId="0905EFC7" w14:textId="5519770F" w:rsidR="001B0362" w:rsidRPr="001B0362" w:rsidRDefault="001B0362" w:rsidP="001B0362">
      <w:pPr>
        <w:spacing w:after="160" w:line="259" w:lineRule="auto"/>
        <w:ind w:left="1416" w:hanging="141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>12 IX 2019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30. rocznica powołania Tadeusza Mazowieckiego. Debata naukowa o działalności rządu oraz jego genezie (wybory ’89) w P</w:t>
      </w:r>
      <w:r w:rsidR="000101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olskiej 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0101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kademii </w:t>
      </w: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010137">
        <w:rPr>
          <w:rFonts w:asciiTheme="minorHAnsi" w:eastAsiaTheme="minorHAnsi" w:hAnsiTheme="minorHAnsi" w:cstheme="minorHAnsi"/>
          <w:sz w:val="22"/>
          <w:szCs w:val="22"/>
          <w:lang w:eastAsia="en-US"/>
        </w:rPr>
        <w:t>miejętno</w:t>
      </w:r>
      <w:r w:rsidR="00171E91">
        <w:rPr>
          <w:rFonts w:asciiTheme="minorHAnsi" w:eastAsiaTheme="minorHAnsi" w:hAnsiTheme="minorHAnsi" w:cstheme="minorHAnsi"/>
          <w:sz w:val="22"/>
          <w:szCs w:val="22"/>
          <w:lang w:eastAsia="en-US"/>
        </w:rPr>
        <w:t>ści.</w:t>
      </w:r>
      <w:bookmarkStart w:id="0" w:name="_GoBack"/>
      <w:bookmarkEnd w:id="0"/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3CC6608" w14:textId="77777777" w:rsidR="001B0362" w:rsidRPr="001B0362" w:rsidRDefault="001B0362" w:rsidP="001B0362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>Spotkania: „Ludzie 4 czerwca ‘89”:</w:t>
      </w:r>
    </w:p>
    <w:p w14:paraId="1373185A" w14:textId="77777777" w:rsidR="001B0362" w:rsidRPr="001B0362" w:rsidRDefault="001B0362" w:rsidP="001B0362">
      <w:pPr>
        <w:numPr>
          <w:ilvl w:val="1"/>
          <w:numId w:val="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>spotkania poświęcone posłom i senatorom Małopolski wybranym 4 czerwca 1989 oraz innym działaczom Małopolskiego Komitetu Obywatelskiego</w:t>
      </w:r>
    </w:p>
    <w:p w14:paraId="4179E732" w14:textId="77777777" w:rsidR="001B0362" w:rsidRPr="001B0362" w:rsidRDefault="001B0362" w:rsidP="001B0362">
      <w:pPr>
        <w:numPr>
          <w:ilvl w:val="1"/>
          <w:numId w:val="2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Znicze „Dziękujemy za wolność” na grobach członków Małopolskiego Komitetu Obywatelskiego. </w:t>
      </w:r>
    </w:p>
    <w:p w14:paraId="14B073CB" w14:textId="3E04041D" w:rsidR="00776803" w:rsidRPr="008B5F07" w:rsidRDefault="001B0362" w:rsidP="008B5F07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B03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Udział w ogólnopolskich DNIACH WOLNOŚCI I SOLIDARNOŚCI w  dniach 1 – 11 czerwca 2019</w:t>
      </w:r>
    </w:p>
    <w:p w14:paraId="14B073CC" w14:textId="77777777" w:rsidR="00776803" w:rsidRPr="00776803" w:rsidRDefault="00776803"/>
    <w:sectPr w:rsidR="00776803" w:rsidRPr="007768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3872" w14:textId="77777777" w:rsidR="001B7315" w:rsidRDefault="001B7315">
      <w:r>
        <w:separator/>
      </w:r>
    </w:p>
  </w:endnote>
  <w:endnote w:type="continuationSeparator" w:id="0">
    <w:p w14:paraId="7A4FF9F3" w14:textId="77777777" w:rsidR="001B7315" w:rsidRDefault="001B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73D2" w14:textId="57BC8143" w:rsidR="00776803" w:rsidRPr="008D4C4C" w:rsidRDefault="008D4C4C" w:rsidP="00776803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r w:rsidRPr="008D4C4C">
      <w:rPr>
        <w:rFonts w:asciiTheme="minorHAnsi" w:hAnsiTheme="minorHAnsi" w:cstheme="minorHAnsi"/>
        <w:sz w:val="20"/>
        <w:szCs w:val="20"/>
      </w:rPr>
      <w:t>STOWARZYSZENIE SIEĆ SOLIDARNOŚCI w Krakowie</w:t>
    </w:r>
  </w:p>
  <w:p w14:paraId="0CA9A6C3" w14:textId="77777777" w:rsidR="008D4C4C" w:rsidRPr="008D4C4C" w:rsidRDefault="00E13E23" w:rsidP="00A27A28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8D4C4C">
      <w:rPr>
        <w:rFonts w:asciiTheme="minorHAnsi" w:hAnsiTheme="minorHAnsi" w:cstheme="minorHAnsi"/>
        <w:sz w:val="18"/>
        <w:szCs w:val="18"/>
      </w:rPr>
      <w:t>31-139</w:t>
    </w:r>
    <w:r w:rsidR="00A27A28" w:rsidRPr="008D4C4C">
      <w:rPr>
        <w:rFonts w:asciiTheme="minorHAnsi" w:hAnsiTheme="minorHAnsi" w:cstheme="minorHAnsi"/>
        <w:sz w:val="18"/>
        <w:szCs w:val="18"/>
      </w:rPr>
      <w:t xml:space="preserve"> KRAKÓW, ul. </w:t>
    </w:r>
    <w:r w:rsidR="008D4C4C" w:rsidRPr="008D4C4C">
      <w:rPr>
        <w:rFonts w:asciiTheme="minorHAnsi" w:hAnsiTheme="minorHAnsi" w:cstheme="minorHAnsi"/>
        <w:sz w:val="18"/>
        <w:szCs w:val="18"/>
      </w:rPr>
      <w:t>Łobzowska 57/108/2</w:t>
    </w:r>
    <w:r w:rsidR="00A27A28" w:rsidRPr="008D4C4C">
      <w:rPr>
        <w:rFonts w:asciiTheme="minorHAnsi" w:hAnsiTheme="minorHAnsi" w:cstheme="minorHAnsi"/>
        <w:sz w:val="18"/>
        <w:szCs w:val="18"/>
      </w:rPr>
      <w:t xml:space="preserve">, </w:t>
    </w:r>
  </w:p>
  <w:p w14:paraId="14B073D3" w14:textId="2DB8267F" w:rsidR="00A27A28" w:rsidRPr="008D4C4C" w:rsidRDefault="00A27A28" w:rsidP="00A27A28">
    <w:pPr>
      <w:pStyle w:val="Bezodstpw"/>
      <w:jc w:val="center"/>
      <w:rPr>
        <w:rFonts w:asciiTheme="minorHAnsi" w:hAnsiTheme="minorHAnsi" w:cstheme="minorHAnsi"/>
        <w:sz w:val="18"/>
        <w:szCs w:val="18"/>
      </w:rPr>
    </w:pPr>
    <w:r w:rsidRPr="008D4C4C">
      <w:rPr>
        <w:rFonts w:asciiTheme="minorHAnsi" w:hAnsiTheme="minorHAnsi" w:cstheme="minorHAnsi"/>
        <w:sz w:val="18"/>
        <w:szCs w:val="18"/>
      </w:rPr>
      <w:t xml:space="preserve">Edward E. Nowak - Prezes tel. 600-00-57-23; </w:t>
    </w:r>
    <w:r w:rsidRPr="008D4C4C">
      <w:rPr>
        <w:rFonts w:asciiTheme="minorHAnsi" w:hAnsiTheme="minorHAnsi" w:cstheme="minorHAnsi"/>
        <w:sz w:val="18"/>
        <w:szCs w:val="18"/>
        <w:lang w:val="de-DE"/>
      </w:rPr>
      <w:t xml:space="preserve">e-mail: </w:t>
    </w:r>
    <w:hyperlink r:id="rId1" w:history="1">
      <w:r w:rsidRPr="008D4C4C">
        <w:rPr>
          <w:rStyle w:val="Hipercze"/>
          <w:rFonts w:asciiTheme="minorHAnsi" w:hAnsiTheme="minorHAnsi" w:cstheme="minorHAnsi"/>
          <w:color w:val="auto"/>
          <w:sz w:val="18"/>
          <w:szCs w:val="18"/>
        </w:rPr>
        <w:t>edno@edno.pl</w:t>
      </w:r>
    </w:hyperlink>
    <w:r w:rsidRPr="008D4C4C">
      <w:rPr>
        <w:rFonts w:asciiTheme="minorHAnsi" w:hAnsiTheme="minorHAnsi" w:cstheme="minorHAnsi"/>
        <w:sz w:val="18"/>
        <w:szCs w:val="18"/>
      </w:rPr>
      <w:t xml:space="preserve">; </w:t>
    </w:r>
    <w:r w:rsidRPr="008D4C4C">
      <w:rPr>
        <w:rFonts w:asciiTheme="minorHAnsi" w:hAnsiTheme="minorHAnsi" w:cstheme="minorHAnsi"/>
        <w:sz w:val="18"/>
        <w:szCs w:val="18"/>
        <w:lang w:val="de-DE"/>
      </w:rPr>
      <w:t xml:space="preserve">www.sss.net.pl;  </w:t>
    </w:r>
  </w:p>
  <w:p w14:paraId="14B073D4" w14:textId="77777777" w:rsidR="00A27A28" w:rsidRPr="008D4C4C" w:rsidRDefault="00A27A28" w:rsidP="00A27A28">
    <w:pPr>
      <w:pStyle w:val="Bezodstpw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8D4C4C">
      <w:rPr>
        <w:rFonts w:asciiTheme="minorHAnsi" w:hAnsiTheme="minorHAnsi" w:cstheme="minorHAnsi"/>
        <w:sz w:val="18"/>
        <w:szCs w:val="18"/>
        <w:lang w:val="de-DE"/>
      </w:rPr>
      <w:t xml:space="preserve">NIP: </w:t>
    </w:r>
    <w:r w:rsidRPr="008D4C4C">
      <w:rPr>
        <w:rFonts w:asciiTheme="minorHAnsi" w:hAnsiTheme="minorHAnsi" w:cstheme="minorHAnsi"/>
        <w:bCs/>
        <w:sz w:val="18"/>
        <w:szCs w:val="18"/>
      </w:rPr>
      <w:t>6772374985, REGON: 122844090, nr konta w</w:t>
    </w:r>
    <w:r w:rsidRPr="008D4C4C">
      <w:rPr>
        <w:rFonts w:asciiTheme="minorHAnsi" w:hAnsiTheme="minorHAnsi" w:cstheme="minorHAnsi"/>
        <w:sz w:val="18"/>
        <w:szCs w:val="18"/>
      </w:rPr>
      <w:t xml:space="preserve"> BANKU PKO SA </w:t>
    </w:r>
    <w:r w:rsidRPr="008D4C4C">
      <w:rPr>
        <w:rFonts w:asciiTheme="minorHAnsi" w:hAnsiTheme="minorHAnsi" w:cstheme="minorHAnsi"/>
        <w:b/>
        <w:bCs/>
        <w:sz w:val="18"/>
        <w:szCs w:val="18"/>
      </w:rPr>
      <w:t>66 1240 4719 1111 0010 5101 3852</w:t>
    </w:r>
  </w:p>
  <w:p w14:paraId="14B073D5" w14:textId="77777777" w:rsidR="00776803" w:rsidRPr="00776803" w:rsidRDefault="00776803" w:rsidP="00A27A28">
    <w:pPr>
      <w:pStyle w:val="Bezodstpw"/>
      <w:jc w:val="center"/>
      <w:rPr>
        <w:rFonts w:ascii="Calibri" w:hAnsi="Calibr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7E0A" w14:textId="77777777" w:rsidR="001B7315" w:rsidRDefault="001B7315">
      <w:r>
        <w:separator/>
      </w:r>
    </w:p>
  </w:footnote>
  <w:footnote w:type="continuationSeparator" w:id="0">
    <w:p w14:paraId="581E7C0F" w14:textId="77777777" w:rsidR="001B7315" w:rsidRDefault="001B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73D1" w14:textId="740C4DAC" w:rsidR="00776803" w:rsidRDefault="00D87301" w:rsidP="001B0362">
    <w:pPr>
      <w:pStyle w:val="Nagwek"/>
    </w:pPr>
    <w:r w:rsidRPr="00776803">
      <w:rPr>
        <w:noProof/>
      </w:rPr>
      <w:drawing>
        <wp:inline distT="0" distB="0" distL="0" distR="0" wp14:anchorId="14B073D6" wp14:editId="14B073D7">
          <wp:extent cx="2727960" cy="662940"/>
          <wp:effectExtent l="0" t="0" r="0" b="0"/>
          <wp:docPr id="1" name="Obraz 1" descr="Logo-SSS -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SS -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62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426"/>
    <w:multiLevelType w:val="hybridMultilevel"/>
    <w:tmpl w:val="7642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159F"/>
    <w:multiLevelType w:val="hybridMultilevel"/>
    <w:tmpl w:val="6E66B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1646C"/>
    <w:multiLevelType w:val="hybridMultilevel"/>
    <w:tmpl w:val="963E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03"/>
    <w:rsid w:val="00010137"/>
    <w:rsid w:val="00171E91"/>
    <w:rsid w:val="0019216F"/>
    <w:rsid w:val="001B0362"/>
    <w:rsid w:val="001B7315"/>
    <w:rsid w:val="001D156E"/>
    <w:rsid w:val="00246063"/>
    <w:rsid w:val="00324984"/>
    <w:rsid w:val="00426193"/>
    <w:rsid w:val="00586FCF"/>
    <w:rsid w:val="006716BE"/>
    <w:rsid w:val="006E2924"/>
    <w:rsid w:val="00776803"/>
    <w:rsid w:val="007E3F61"/>
    <w:rsid w:val="0088696E"/>
    <w:rsid w:val="008930B3"/>
    <w:rsid w:val="008B5F07"/>
    <w:rsid w:val="008D4C4C"/>
    <w:rsid w:val="00A22470"/>
    <w:rsid w:val="00A27A28"/>
    <w:rsid w:val="00B1000F"/>
    <w:rsid w:val="00B3009F"/>
    <w:rsid w:val="00B67AC2"/>
    <w:rsid w:val="00B721A7"/>
    <w:rsid w:val="00CD5016"/>
    <w:rsid w:val="00D87301"/>
    <w:rsid w:val="00E13E23"/>
    <w:rsid w:val="00E30A82"/>
    <w:rsid w:val="00F242BA"/>
    <w:rsid w:val="00F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073CA"/>
  <w15:chartTrackingRefBased/>
  <w15:docId w15:val="{20EACECA-D95A-4E13-9A33-BAECF55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68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803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776803"/>
    <w:rPr>
      <w:color w:val="0000FF"/>
      <w:u w:val="single"/>
    </w:rPr>
  </w:style>
  <w:style w:type="paragraph" w:styleId="Bezodstpw">
    <w:name w:val="No Spacing"/>
    <w:qFormat/>
    <w:rsid w:val="007768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21A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B0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no@ed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Restrukturyzacja</Company>
  <LinksUpToDate>false</LinksUpToDate>
  <CharactersWithSpaces>2075</CharactersWithSpaces>
  <SharedDoc>false</SharedDoc>
  <HLinks>
    <vt:vector size="18" baseType="variant">
      <vt:variant>
        <vt:i4>5505062</vt:i4>
      </vt:variant>
      <vt:variant>
        <vt:i4>6</vt:i4>
      </vt:variant>
      <vt:variant>
        <vt:i4>0</vt:i4>
      </vt:variant>
      <vt:variant>
        <vt:i4>5</vt:i4>
      </vt:variant>
      <vt:variant>
        <vt:lpwstr>mailto:m.mach55@interia.pl</vt:lpwstr>
      </vt:variant>
      <vt:variant>
        <vt:lpwstr/>
      </vt:variant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mailto:edno@edno.pl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mailto:sss@sss.net.pl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E. Nowak</dc:creator>
  <cp:keywords/>
  <dc:description/>
  <cp:lastModifiedBy>Edward Nowak</cp:lastModifiedBy>
  <cp:revision>2</cp:revision>
  <dcterms:created xsi:type="dcterms:W3CDTF">2019-05-09T11:47:00Z</dcterms:created>
  <dcterms:modified xsi:type="dcterms:W3CDTF">2019-05-09T11:47:00Z</dcterms:modified>
</cp:coreProperties>
</file>