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B0" w:rsidRDefault="00696DB0" w:rsidP="00696DB0">
      <w:pPr>
        <w:pStyle w:val="Akapitzlist"/>
        <w:numPr>
          <w:ilvl w:val="0"/>
          <w:numId w:val="2"/>
        </w:numPr>
      </w:pPr>
      <w:bookmarkStart w:id="0" w:name="_GoBack"/>
      <w:r w:rsidRPr="004A0834">
        <w:rPr>
          <w:b/>
        </w:rPr>
        <w:t>Program Europejskiego Tygodnia Mobilności 2023 w Krakowie</w:t>
      </w:r>
      <w:bookmarkEnd w:id="0"/>
      <w:r>
        <w:t>:</w:t>
      </w:r>
    </w:p>
    <w:p w:rsidR="00696DB0" w:rsidRDefault="00696DB0" w:rsidP="00696DB0">
      <w:pPr>
        <w:pStyle w:val="Akapitzlist"/>
        <w:ind w:left="426"/>
      </w:pPr>
    </w:p>
    <w:p w:rsidR="00696DB0" w:rsidRDefault="00696DB0" w:rsidP="00696DB0">
      <w:pPr>
        <w:pStyle w:val="Akapitzlist"/>
        <w:ind w:left="2694" w:hanging="2268"/>
      </w:pPr>
      <w:r>
        <w:t xml:space="preserve">16.09, godz. 14:00-17:00 </w:t>
      </w:r>
      <w:r w:rsidRPr="00696DB0">
        <w:rPr>
          <w:b/>
        </w:rPr>
        <w:t>Wszystko o transporcie!</w:t>
      </w:r>
      <w:r>
        <w:rPr>
          <w:b/>
        </w:rPr>
        <w:t xml:space="preserve"> </w:t>
      </w:r>
      <w:r>
        <w:t>Rodzinny piknik w ramach Europejskiego Tygodnia mobilność 2023 na ul. Krupniczej</w:t>
      </w:r>
    </w:p>
    <w:p w:rsidR="00696DB0" w:rsidRDefault="00696DB0" w:rsidP="00696DB0">
      <w:pPr>
        <w:pStyle w:val="Akapitzlist"/>
        <w:ind w:left="2694" w:hanging="2268"/>
        <w:rPr>
          <w:b/>
        </w:rPr>
      </w:pPr>
      <w:r>
        <w:t xml:space="preserve">17.09, godz. 11:00-16:00 </w:t>
      </w:r>
      <w:r w:rsidRPr="00696DB0">
        <w:t>Kierunek Klimat!</w:t>
      </w:r>
      <w:r>
        <w:t xml:space="preserve"> </w:t>
      </w:r>
      <w:r w:rsidRPr="00696DB0">
        <w:rPr>
          <w:b/>
        </w:rPr>
        <w:t xml:space="preserve">VII Wielka Lekcja Ekologii przy Tauron Arenie </w:t>
      </w:r>
    </w:p>
    <w:p w:rsidR="00696DB0" w:rsidRDefault="00696DB0" w:rsidP="00696DB0">
      <w:pPr>
        <w:pStyle w:val="Akapitzlist"/>
        <w:ind w:left="993" w:hanging="567"/>
        <w:rPr>
          <w:b/>
        </w:rPr>
      </w:pPr>
      <w:r w:rsidRPr="00696DB0">
        <w:t>18.09</w:t>
      </w:r>
      <w:r>
        <w:t xml:space="preserve"> Nowa odsłona biletu KKM w ramach kampanii informacyjnej </w:t>
      </w:r>
      <w:r w:rsidRPr="00696DB0">
        <w:rPr>
          <w:b/>
        </w:rPr>
        <w:t>Możesz zmniejszyć swój ślad węglowy każdego dnia</w:t>
      </w:r>
    </w:p>
    <w:p w:rsidR="00696DB0" w:rsidRDefault="00696DB0" w:rsidP="00696DB0">
      <w:pPr>
        <w:pStyle w:val="Akapitzlist"/>
        <w:ind w:left="993" w:hanging="567"/>
      </w:pPr>
      <w:r>
        <w:t xml:space="preserve">22.09 Start kampanii Stars – </w:t>
      </w:r>
      <w:r w:rsidRPr="00696DB0">
        <w:rPr>
          <w:b/>
        </w:rPr>
        <w:t>Rowerem do szkoły w roku szkolnym 2023/2024</w:t>
      </w:r>
    </w:p>
    <w:p w:rsidR="00696DB0" w:rsidRDefault="00696DB0" w:rsidP="00696DB0">
      <w:pPr>
        <w:pStyle w:val="Akapitzlist"/>
        <w:ind w:left="2694" w:hanging="2268"/>
      </w:pPr>
      <w:r>
        <w:t xml:space="preserve">22.09, godz. 13:00-17:00 </w:t>
      </w:r>
      <w:r w:rsidRPr="004A0834">
        <w:rPr>
          <w:b/>
        </w:rPr>
        <w:t>Spróbuj swoich sił w symulatorze tramwaju NGT6</w:t>
      </w:r>
      <w:r>
        <w:t xml:space="preserve"> wraz </w:t>
      </w:r>
      <w:r w:rsidRPr="004A0834">
        <w:rPr>
          <w:b/>
        </w:rPr>
        <w:t>z Politechniką Krakowską</w:t>
      </w:r>
      <w:r>
        <w:t>, lokalizacja: Kampus Wydziału Mechanicznego Politechniki Krakowskiej, Al. Jana Pawła II 37, budynek J-29</w:t>
      </w:r>
    </w:p>
    <w:p w:rsidR="004A0834" w:rsidRDefault="004A0834" w:rsidP="00696DB0">
      <w:pPr>
        <w:pStyle w:val="Akapitzlist"/>
        <w:ind w:left="2694" w:hanging="2268"/>
      </w:pPr>
      <w:r>
        <w:t xml:space="preserve">22.09 </w:t>
      </w:r>
      <w:r w:rsidRPr="004A0834">
        <w:rPr>
          <w:b/>
        </w:rPr>
        <w:t>Dzień bez samochodu</w:t>
      </w:r>
      <w:r>
        <w:rPr>
          <w:b/>
        </w:rPr>
        <w:t xml:space="preserve">, </w:t>
      </w:r>
      <w:r w:rsidRPr="004A0834">
        <w:t>możliwość bezpłatnego przejazdu komunikacją miejską</w:t>
      </w:r>
    </w:p>
    <w:p w:rsidR="004A0834" w:rsidRDefault="004A0834" w:rsidP="00696DB0">
      <w:pPr>
        <w:pStyle w:val="Akapitzlist"/>
        <w:ind w:left="2694" w:hanging="2268"/>
      </w:pPr>
      <w:r>
        <w:t xml:space="preserve">16.09-7.10 </w:t>
      </w:r>
      <w:r w:rsidRPr="004A0834">
        <w:rPr>
          <w:b/>
        </w:rPr>
        <w:t>Kontrole rowerowe w Krakowie</w:t>
      </w:r>
      <w:r>
        <w:t xml:space="preserve"> (więcej informacji na krakow.pl)</w:t>
      </w:r>
    </w:p>
    <w:p w:rsidR="004A0834" w:rsidRPr="004A0834" w:rsidRDefault="004A0834" w:rsidP="00696DB0">
      <w:pPr>
        <w:pStyle w:val="Akapitzlist"/>
        <w:ind w:left="2694" w:hanging="2268"/>
      </w:pPr>
      <w:r>
        <w:t xml:space="preserve">18.09-22.09 Zajęcia edukacyjne w ramach Europejskiego Tygodnia Mobilności 2023 w </w:t>
      </w:r>
      <w:r w:rsidRPr="004A0834">
        <w:rPr>
          <w:b/>
        </w:rPr>
        <w:t>Krakowskim Centrum Edukacji Klimatycznej</w:t>
      </w:r>
      <w:r>
        <w:rPr>
          <w:b/>
        </w:rPr>
        <w:t xml:space="preserve"> </w:t>
      </w:r>
      <w:r w:rsidRPr="004A0834">
        <w:t>przy ulicy Wielopole 17a</w:t>
      </w:r>
    </w:p>
    <w:p w:rsidR="00696DB0" w:rsidRDefault="00696DB0" w:rsidP="00696DB0">
      <w:pPr>
        <w:pStyle w:val="Akapitzlist"/>
        <w:ind w:left="426"/>
      </w:pPr>
    </w:p>
    <w:p w:rsidR="00696DB0" w:rsidRDefault="00696DB0" w:rsidP="00696DB0">
      <w:pPr>
        <w:pStyle w:val="Akapitzlist"/>
        <w:ind w:left="426"/>
      </w:pPr>
    </w:p>
    <w:p w:rsidR="00696DB0" w:rsidRDefault="00696DB0" w:rsidP="00696DB0">
      <w:pPr>
        <w:pStyle w:val="Akapitzlist"/>
        <w:numPr>
          <w:ilvl w:val="0"/>
          <w:numId w:val="2"/>
        </w:numPr>
      </w:pPr>
      <w:r w:rsidRPr="00696DB0">
        <w:t xml:space="preserve">Wydarzenia zaplanowane w </w:t>
      </w:r>
      <w:r w:rsidRPr="00696DB0">
        <w:rPr>
          <w:b/>
        </w:rPr>
        <w:t>Krakowskim Centrum Edukacji Klimatycznej</w:t>
      </w:r>
      <w:r w:rsidRPr="00696DB0">
        <w:t xml:space="preserve"> w ramach </w:t>
      </w:r>
      <w:r w:rsidRPr="00696DB0">
        <w:rPr>
          <w:b/>
        </w:rPr>
        <w:t>Europejskiego Tygodnia Mobilności</w:t>
      </w:r>
      <w:r>
        <w:rPr>
          <w:b/>
        </w:rPr>
        <w:t xml:space="preserve"> 2023 r.</w:t>
      </w:r>
    </w:p>
    <w:p w:rsidR="00696DB0" w:rsidRDefault="00696DB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1041"/>
        <w:gridCol w:w="3221"/>
        <w:gridCol w:w="1660"/>
        <w:gridCol w:w="1898"/>
      </w:tblGrid>
      <w:tr w:rsidR="00696DB0" w:rsidTr="00696DB0">
        <w:tc>
          <w:tcPr>
            <w:tcW w:w="1232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041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Godzina</w:t>
            </w:r>
          </w:p>
        </w:tc>
        <w:tc>
          <w:tcPr>
            <w:tcW w:w="3221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Wydarzenie</w:t>
            </w:r>
          </w:p>
        </w:tc>
        <w:tc>
          <w:tcPr>
            <w:tcW w:w="166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Grupa odbiorców</w:t>
            </w:r>
          </w:p>
        </w:tc>
        <w:tc>
          <w:tcPr>
            <w:tcW w:w="1898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Prowadzenie</w:t>
            </w:r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15.09.2023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10:00-11:30</w:t>
            </w:r>
          </w:p>
          <w:p w:rsidR="00696DB0" w:rsidRDefault="00696DB0">
            <w:r>
              <w:t>12:00-13:30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„Którędy chodzą smoki?" - warsztaty z bezpieczeństwa w ruchu drogowym otwierające Europejski Tydzień Zrównoważonego Transportu w KCEK.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Przedszkola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Straż Miejska</w:t>
            </w:r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16.09.2023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14:00-17:00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Piknik rodzinny w ramach Europejskiego Tygodnia Zrównoważonego Transportu na ul. Krupniczej - warsztaty o transporcie dla dzieci. Prowadzenie: Krakowskie Centrum Edukacji Klimatycznej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Warsztaty rodzinne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KCEK</w:t>
            </w:r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17.09.2023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13:00-14:00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„Dziękujemy Ziemio!" - koncert Krakowskiego Chóru Dziecięcego w ramach Wielkiej Lekcji Ekologii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Wydarzenie otwarte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KCEK/KCHD</w:t>
            </w:r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18.09.2023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10:00-13:00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 xml:space="preserve">„Eko-czytanki” - warsztaty dla dzieci i młodzieży o idei współdzielenia, kreowaniu postaw konsumenckich oraz śladzie węglowym. Zajęcia organizowane w ramach Europejskiego Tygodnia Zrównoważonego Transportu. Prowadzenie Carbon </w:t>
            </w:r>
            <w:proofErr w:type="spellStart"/>
            <w:r>
              <w:t>Footprint</w:t>
            </w:r>
            <w:proofErr w:type="spellEnd"/>
            <w:r>
              <w:t xml:space="preserve"> Foundation i Stowarzyszenie Gminy Zielonki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Klasy IV-VIII SP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 xml:space="preserve">Fundacja </w:t>
            </w:r>
            <w:proofErr w:type="spellStart"/>
            <w:r>
              <w:t>CarbonFootPrint</w:t>
            </w:r>
            <w:proofErr w:type="spellEnd"/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18.09.2023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18:00-19:00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 xml:space="preserve">„Jak zadbać o ciało po spacerze i rowerze?" - joga na trawie w </w:t>
            </w:r>
            <w:r>
              <w:lastRenderedPageBreak/>
              <w:t xml:space="preserve">Parku Bednarskiego w ramach Europejskiego Tygodnia Zrównoważonego Transportu. Prowadzenie: Anna </w:t>
            </w:r>
            <w:proofErr w:type="spellStart"/>
            <w:r>
              <w:t>Wołos</w:t>
            </w:r>
            <w:proofErr w:type="spellEnd"/>
            <w:r>
              <w:t xml:space="preserve"> Miś Jogin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lastRenderedPageBreak/>
              <w:t>Warsztaty dla mieszkańców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 xml:space="preserve">Anna </w:t>
            </w:r>
            <w:proofErr w:type="spellStart"/>
            <w:r>
              <w:t>Wołos</w:t>
            </w:r>
            <w:proofErr w:type="spellEnd"/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19.09.2023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10:00-11:30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Warsztaty „Mobilność zrównoważona w metropolii – jak wpływa na życie seniorów?” w ramach Europejskiego Tygodnia Zrównoważonego Transportu. Prowadzenie: Wydział Gospodarki Komunalnej i Klimatu oraz Stowarzyszenie Metropolia Krakowska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Warsztaty dla seniorów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roofErr w:type="spellStart"/>
            <w:r>
              <w:t>WGiK</w:t>
            </w:r>
            <w:proofErr w:type="spellEnd"/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19.09.2023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12:00-13:30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Warsztaty „Mobilność zrównoważona w metropolii – jak wpływa na życie seniorów?” w ramach Europejskiego Tygodnia Zrównoważonego Transportu. Prowadzenie: Wydział Gospodarki Komunalnej i Klimatu oraz Stowarzyszenie Metropolia Krakowska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Warsztaty dla seniorów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roofErr w:type="spellStart"/>
            <w:r>
              <w:t>WGiK</w:t>
            </w:r>
            <w:proofErr w:type="spellEnd"/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19.09.2023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15:00-16:30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 xml:space="preserve">Wizyta studyjna w Krakowskim Centrum Edukacji Klimatycznej, dotycząca działań </w:t>
            </w:r>
            <w:proofErr w:type="spellStart"/>
            <w:r>
              <w:t>proklimatycznych</w:t>
            </w:r>
            <w:proofErr w:type="spellEnd"/>
            <w: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Spotkanie zamknięte dla seniorów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KCEK</w:t>
            </w:r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19.09.2023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16:00-19:00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Czytelnia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Dla wszystkich mieszkańców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KCEK</w:t>
            </w:r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20.09.2023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10:00-11:30</w:t>
            </w:r>
          </w:p>
          <w:p w:rsidR="00696DB0" w:rsidRDefault="00696DB0">
            <w:r>
              <w:t>12:00-13:30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„Jak bezpiecznie poruszać się po mieście?" - warsztaty z Bezpieczeństwa w Ruchu Drogowym ze szczególnym uwzględnieniem rowerów oraz hulajnóg w ramach Europejskiego Tygodnia Zrównoważonego Transportu. Prowadzenie: Małopolska Policja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Klasy IV-V SP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Małopolska Policja</w:t>
            </w:r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20.09.2023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16:00-18:00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 xml:space="preserve">„Zielona Nowa Huta" - spacer po najmłodszej dzielnicy Krakowa w ramach Europejskiego Tygodnia Zrównoważonego Transportu. Prowadzenie: Małopolskie </w:t>
            </w:r>
            <w:proofErr w:type="spellStart"/>
            <w:r>
              <w:t>Ekowędrówki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Spacer dla mieszkańców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 xml:space="preserve">Małopolskie </w:t>
            </w:r>
            <w:proofErr w:type="spellStart"/>
            <w:r>
              <w:t>Ekowędrówki</w:t>
            </w:r>
            <w:proofErr w:type="spellEnd"/>
          </w:p>
        </w:tc>
      </w:tr>
      <w:tr w:rsidR="00696DB0" w:rsidTr="00696DB0">
        <w:tc>
          <w:tcPr>
            <w:tcW w:w="12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pPr>
              <w:rPr>
                <w:b/>
                <w:bCs/>
              </w:rPr>
            </w:pPr>
            <w:r>
              <w:rPr>
                <w:b/>
                <w:bCs/>
              </w:rPr>
              <w:t>21.09.2023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17:00-18:00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 xml:space="preserve">„Out and </w:t>
            </w:r>
            <w:proofErr w:type="spellStart"/>
            <w:r>
              <w:t>About</w:t>
            </w:r>
            <w:proofErr w:type="spellEnd"/>
            <w:r>
              <w:t xml:space="preserve"> / Ruszaj w miasto!" - warsztaty w języku angielskim w ramach Europejskiego Tygodnia Zrównoważonego Transportu. Prowadzenie: British </w:t>
            </w:r>
            <w:proofErr w:type="spellStart"/>
            <w:r>
              <w:t>Council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>Warsztaty dla dzieci w wieku 9-11 lat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DB0" w:rsidRDefault="00696DB0">
            <w:r>
              <w:t xml:space="preserve">British </w:t>
            </w:r>
            <w:proofErr w:type="spellStart"/>
            <w:r>
              <w:t>Council</w:t>
            </w:r>
            <w:proofErr w:type="spellEnd"/>
          </w:p>
        </w:tc>
      </w:tr>
    </w:tbl>
    <w:p w:rsidR="006E56EC" w:rsidRDefault="006E56EC"/>
    <w:p w:rsidR="004A0834" w:rsidRDefault="004A0834" w:rsidP="004A0834">
      <w:pPr>
        <w:pStyle w:val="Akapitzlist"/>
        <w:numPr>
          <w:ilvl w:val="0"/>
          <w:numId w:val="2"/>
        </w:numPr>
        <w:rPr>
          <w:b/>
        </w:rPr>
      </w:pPr>
      <w:r w:rsidRPr="004A0834">
        <w:rPr>
          <w:b/>
        </w:rPr>
        <w:lastRenderedPageBreak/>
        <w:t>Wszystko o Transporcie! Rodzinny piknik w ramach Europejskiego Tygodnia Mobilności 2023 na ulicy Krupniczej (</w:t>
      </w:r>
      <w:r w:rsidR="0053264E">
        <w:rPr>
          <w:b/>
        </w:rPr>
        <w:t>od</w:t>
      </w:r>
      <w:r w:rsidRPr="004A0834">
        <w:rPr>
          <w:b/>
        </w:rPr>
        <w:t xml:space="preserve"> skrzyżowani</w:t>
      </w:r>
      <w:r w:rsidR="0053264E">
        <w:rPr>
          <w:b/>
        </w:rPr>
        <w:t>a</w:t>
      </w:r>
      <w:r w:rsidRPr="004A0834">
        <w:rPr>
          <w:b/>
        </w:rPr>
        <w:t xml:space="preserve"> z ulicą Loretańską)</w:t>
      </w:r>
    </w:p>
    <w:p w:rsidR="004A0834" w:rsidRDefault="004A0834" w:rsidP="004A0834">
      <w:pPr>
        <w:rPr>
          <w:b/>
        </w:rPr>
      </w:pPr>
    </w:p>
    <w:p w:rsidR="004A0834" w:rsidRPr="004A0834" w:rsidRDefault="004A0834" w:rsidP="004A0834"/>
    <w:p w:rsidR="004A0834" w:rsidRDefault="004A0834" w:rsidP="004A0834">
      <w:pPr>
        <w:jc w:val="both"/>
      </w:pPr>
      <w:r>
        <w:t>Celem Wydarzenia jest propagowanie zrównoważonego transportu w Mieście,</w:t>
      </w:r>
      <w:r w:rsidR="00055789">
        <w:t xml:space="preserve"> pokazanie walorów przeznaczenia przestrzeni na aktywności dla osób zamiast dla samochodów,</w:t>
      </w:r>
      <w:r>
        <w:t xml:space="preserve"> zachęcenie mieszkańców do wyboru ekologicznych środków transportu poprzez przedstawienie benefitów jakie płyną z wyboru transportu publicznego oraz ukazanie jak poprzez wybór środków transportu mieszkańcy mogą zmniejszać ślad węglowy, który wpływa na jakość życia w Krakowie.</w:t>
      </w:r>
    </w:p>
    <w:p w:rsidR="004A0834" w:rsidRDefault="004A0834" w:rsidP="004A0834">
      <w:pPr>
        <w:jc w:val="both"/>
      </w:pPr>
      <w:r>
        <w:t xml:space="preserve">W wydarzeniu wezmą udział: </w:t>
      </w:r>
    </w:p>
    <w:p w:rsidR="004A0834" w:rsidRDefault="004A0834" w:rsidP="004A0834">
      <w:pPr>
        <w:pStyle w:val="Akapitzlist"/>
        <w:numPr>
          <w:ilvl w:val="0"/>
          <w:numId w:val="3"/>
        </w:numPr>
        <w:jc w:val="both"/>
      </w:pPr>
      <w:r>
        <w:t>Krakowskie Centrum Edukacji Klimatycznej</w:t>
      </w:r>
      <w:r w:rsidR="00055789">
        <w:t xml:space="preserve"> </w:t>
      </w:r>
      <w:r>
        <w:t>-</w:t>
      </w:r>
      <w:r w:rsidR="0053264E">
        <w:t xml:space="preserve"> warsztaty artystyczne dotyczące transportu </w:t>
      </w:r>
      <w:r w:rsidR="0053264E">
        <w:br/>
        <w:t>w mieście</w:t>
      </w:r>
      <w:r w:rsidR="00055789">
        <w:t xml:space="preserve"> i śladu węglowego</w:t>
      </w:r>
      <w:r w:rsidR="0053264E">
        <w:t>, quizy tematyczne;</w:t>
      </w:r>
    </w:p>
    <w:p w:rsidR="0053264E" w:rsidRDefault="0053264E" w:rsidP="004A0834">
      <w:pPr>
        <w:pStyle w:val="Akapitzlist"/>
        <w:numPr>
          <w:ilvl w:val="0"/>
          <w:numId w:val="3"/>
        </w:numPr>
        <w:jc w:val="both"/>
      </w:pPr>
      <w:r>
        <w:t>Zarząd Transportu Publicznego</w:t>
      </w:r>
      <w:r w:rsidR="00055789">
        <w:t xml:space="preserve"> </w:t>
      </w:r>
      <w:r>
        <w:t xml:space="preserve">- dyskusje dotyczące transportu w mieście, </w:t>
      </w:r>
      <w:r w:rsidR="00055789">
        <w:t xml:space="preserve">konkursy, quizy o transporcie, </w:t>
      </w:r>
      <w:r>
        <w:t>prezentacja rowerów miejskich dla dzieci i dorosłych;</w:t>
      </w:r>
    </w:p>
    <w:p w:rsidR="0053264E" w:rsidRDefault="0053264E" w:rsidP="004A0834">
      <w:pPr>
        <w:pStyle w:val="Akapitzlist"/>
        <w:numPr>
          <w:ilvl w:val="0"/>
          <w:numId w:val="3"/>
        </w:numPr>
        <w:jc w:val="both"/>
      </w:pPr>
      <w:proofErr w:type="spellStart"/>
      <w:r>
        <w:t>Lime</w:t>
      </w:r>
      <w:proofErr w:type="spellEnd"/>
      <w:r>
        <w:t xml:space="preserve"> Technology- szkoła bezpiecznej jazdy: jak poprawnie korzystać z elektrycznych hulajnóg (testy dla osób pełnoletnich);</w:t>
      </w:r>
    </w:p>
    <w:p w:rsidR="0053264E" w:rsidRDefault="0053264E" w:rsidP="004A0834">
      <w:pPr>
        <w:pStyle w:val="Akapitzlist"/>
        <w:numPr>
          <w:ilvl w:val="0"/>
          <w:numId w:val="3"/>
        </w:numPr>
        <w:jc w:val="both"/>
      </w:pPr>
      <w:r>
        <w:t>Grupa Romet- prezentacja rowerów (do 6 sztuk) marki Romet oraz dyskusje na temat bezpiecznej jazdy w mieście.</w:t>
      </w:r>
    </w:p>
    <w:p w:rsidR="004A0834" w:rsidRDefault="004A0834" w:rsidP="004A0834">
      <w:pPr>
        <w:pStyle w:val="Akapitzlist"/>
        <w:jc w:val="both"/>
      </w:pPr>
    </w:p>
    <w:p w:rsidR="004A0834" w:rsidRDefault="004A0834" w:rsidP="004A0834">
      <w:pPr>
        <w:ind w:left="360"/>
        <w:jc w:val="both"/>
      </w:pPr>
    </w:p>
    <w:p w:rsidR="00696DB0" w:rsidRDefault="00696DB0" w:rsidP="004A0834">
      <w:pPr>
        <w:pStyle w:val="Akapitzlist"/>
        <w:jc w:val="both"/>
      </w:pPr>
    </w:p>
    <w:sectPr w:rsidR="0069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07D5A"/>
    <w:multiLevelType w:val="hybridMultilevel"/>
    <w:tmpl w:val="DEB0BD0E"/>
    <w:lvl w:ilvl="0" w:tplc="B604379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B641E39"/>
    <w:multiLevelType w:val="hybridMultilevel"/>
    <w:tmpl w:val="22A8EC6C"/>
    <w:lvl w:ilvl="0" w:tplc="4724AF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56CF7"/>
    <w:multiLevelType w:val="hybridMultilevel"/>
    <w:tmpl w:val="585A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B0"/>
    <w:rsid w:val="00055789"/>
    <w:rsid w:val="004A0834"/>
    <w:rsid w:val="0053264E"/>
    <w:rsid w:val="005B6A6E"/>
    <w:rsid w:val="00696DB0"/>
    <w:rsid w:val="006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ABA53-64FA-404A-80A6-6F928A6A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6DB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Jakubek Klaudia</dc:creator>
  <cp:keywords/>
  <dc:description/>
  <cp:lastModifiedBy>Müller-Reczek Marta</cp:lastModifiedBy>
  <cp:revision>2</cp:revision>
  <dcterms:created xsi:type="dcterms:W3CDTF">2023-09-11T10:36:00Z</dcterms:created>
  <dcterms:modified xsi:type="dcterms:W3CDTF">2023-09-11T10:36:00Z</dcterms:modified>
</cp:coreProperties>
</file>