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55092" w14:textId="0D4FD523" w:rsidR="004806B7" w:rsidRDefault="004806B7">
      <w:bookmarkStart w:id="0" w:name="_GoBack"/>
      <w:bookmarkEnd w:id="0"/>
      <w:r>
        <w:tab/>
      </w:r>
      <w:r>
        <w:tab/>
      </w:r>
      <w:r>
        <w:tab/>
      </w:r>
      <w:r>
        <w:tab/>
      </w:r>
      <w:r w:rsidR="004E463C">
        <w:t xml:space="preserve">            </w:t>
      </w:r>
      <w:r>
        <w:t>Miejscowość,……………………………………………...data……………………</w:t>
      </w:r>
    </w:p>
    <w:p w14:paraId="1D44C937" w14:textId="7F34E16F" w:rsidR="004806B7" w:rsidRDefault="004806B7"/>
    <w:p w14:paraId="2AB96047" w14:textId="77777777" w:rsidR="00731E57" w:rsidRDefault="00731E57"/>
    <w:p w14:paraId="00095A62" w14:textId="49D859DB" w:rsidR="000D408C" w:rsidRPr="004E463C" w:rsidRDefault="004806B7">
      <w:pPr>
        <w:rPr>
          <w:b/>
        </w:rPr>
      </w:pPr>
      <w:r w:rsidRPr="004E463C">
        <w:rPr>
          <w:b/>
        </w:rPr>
        <w:t xml:space="preserve">Organ występujący z wnioskiem </w:t>
      </w:r>
      <w:r w:rsidR="004E463C" w:rsidRPr="004E463C">
        <w:rPr>
          <w:b/>
        </w:rPr>
        <w:t xml:space="preserve">do MUW </w:t>
      </w:r>
      <w:r w:rsidRPr="004E463C">
        <w:rPr>
          <w:b/>
        </w:rPr>
        <w:t>o weryfikację</w:t>
      </w:r>
    </w:p>
    <w:p w14:paraId="6D769B26" w14:textId="77777777" w:rsidR="004806B7" w:rsidRPr="004E463C" w:rsidRDefault="004806B7">
      <w:pPr>
        <w:rPr>
          <w:b/>
        </w:rPr>
      </w:pPr>
      <w:r w:rsidRPr="004E463C">
        <w:rPr>
          <w:b/>
        </w:rPr>
        <w:t>Oświadczenia obywatela Ukrainy w związku z art. 12 ust 17 h</w:t>
      </w:r>
    </w:p>
    <w:p w14:paraId="09DBA293" w14:textId="77777777" w:rsidR="004806B7" w:rsidRPr="004E463C" w:rsidRDefault="004806B7" w:rsidP="004806B7">
      <w:pPr>
        <w:rPr>
          <w:b/>
        </w:rPr>
      </w:pPr>
      <w:r w:rsidRPr="004E463C">
        <w:rPr>
          <w:b/>
        </w:rPr>
        <w:t xml:space="preserve">Ustawy o </w:t>
      </w:r>
      <w:bookmarkStart w:id="1" w:name="highlightHit_5"/>
      <w:bookmarkEnd w:id="1"/>
      <w:r w:rsidRPr="004E463C">
        <w:rPr>
          <w:b/>
        </w:rPr>
        <w:t xml:space="preserve">pomocy </w:t>
      </w:r>
      <w:bookmarkStart w:id="2" w:name="highlightHit_6"/>
      <w:bookmarkEnd w:id="2"/>
      <w:r w:rsidRPr="004E463C">
        <w:rPr>
          <w:b/>
        </w:rPr>
        <w:t xml:space="preserve">obywatelom </w:t>
      </w:r>
      <w:bookmarkStart w:id="3" w:name="highlightHit_7"/>
      <w:bookmarkEnd w:id="3"/>
      <w:r w:rsidRPr="004E463C">
        <w:rPr>
          <w:b/>
        </w:rPr>
        <w:t xml:space="preserve">Ukrainy w związku </w:t>
      </w:r>
    </w:p>
    <w:p w14:paraId="6E1857D9" w14:textId="36EEFFE4" w:rsidR="004806B7" w:rsidRPr="004806B7" w:rsidRDefault="004806B7" w:rsidP="004806B7">
      <w:r w:rsidRPr="004E463C">
        <w:rPr>
          <w:b/>
        </w:rPr>
        <w:t>z konfliktem zbrojnym na terytorium tego państwa</w:t>
      </w:r>
    </w:p>
    <w:p w14:paraId="10BF6450" w14:textId="72C6E22D" w:rsidR="004806B7" w:rsidRDefault="004E463C">
      <w:r>
        <w:t>……………………………………………………………………</w:t>
      </w:r>
    </w:p>
    <w:p w14:paraId="3D21A78C" w14:textId="16A1C490" w:rsidR="004E463C" w:rsidRDefault="004E463C">
      <w:r>
        <w:t>……………………………………………………………………</w:t>
      </w:r>
    </w:p>
    <w:p w14:paraId="42165D9C" w14:textId="58728CAA" w:rsidR="004E463C" w:rsidRDefault="004E463C">
      <w:r>
        <w:t>……………………………………………………………………</w:t>
      </w:r>
    </w:p>
    <w:p w14:paraId="63CB6370" w14:textId="7541760A" w:rsidR="004E463C" w:rsidRDefault="004E463C">
      <w:r>
        <w:t>……………………………………………………………………</w:t>
      </w:r>
    </w:p>
    <w:p w14:paraId="6B5A4388" w14:textId="00DDB9D0" w:rsidR="00932740" w:rsidRDefault="00932740"/>
    <w:p w14:paraId="552E0859" w14:textId="6203297B" w:rsidR="00932740" w:rsidRDefault="00932740"/>
    <w:p w14:paraId="43380CF5" w14:textId="0907AA57" w:rsidR="00731E57" w:rsidRDefault="00567994">
      <w:r>
        <w:t>Z uwagi na</w:t>
      </w:r>
      <w:r w:rsidR="00932740">
        <w:t xml:space="preserve"> realizacj</w:t>
      </w:r>
      <w:r>
        <w:t>ę</w:t>
      </w:r>
      <w:r w:rsidR="00932740">
        <w:t xml:space="preserve"> wniosku obywatela Ukrainy o zwolnienie </w:t>
      </w:r>
      <w:r>
        <w:t xml:space="preserve">na podstawie art. 12 ust 17 a i b ww. ustawy </w:t>
      </w:r>
      <w:r w:rsidR="00932740">
        <w:t>z części kosztów udzielonej pomocy polegającej na zapewnieniu zakwaterowania zbiorowego</w:t>
      </w:r>
      <w:r>
        <w:t>,</w:t>
      </w:r>
      <w:r w:rsidR="00731E57">
        <w:t xml:space="preserve"> </w:t>
      </w:r>
      <w:r>
        <w:t xml:space="preserve">na podstawie art. 220 </w:t>
      </w:r>
      <w:r w:rsidRPr="009F4684">
        <w:rPr>
          <w:rFonts w:cs="Arial"/>
          <w:szCs w:val="24"/>
        </w:rPr>
        <w:t>§ 1 pkt 2 ustawy z dnia 14 czerwca 1960 r. Kodeks postępowania administracyjnego</w:t>
      </w:r>
      <w:r>
        <w:rPr>
          <w:rFonts w:cs="Arial"/>
          <w:szCs w:val="24"/>
        </w:rPr>
        <w:t xml:space="preserve"> </w:t>
      </w:r>
      <w:r w:rsidR="00731E57">
        <w:t>wnoszę o weryfikację złożonego oświadczenia o niepobieraniu świadczenia wychowawczego na rzecz małoletniego dziecka.</w:t>
      </w:r>
    </w:p>
    <w:p w14:paraId="09D65984" w14:textId="77777777" w:rsidR="00731E57" w:rsidRDefault="00731E5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677"/>
      </w:tblGrid>
      <w:tr w:rsidR="00731E57" w14:paraId="7C744CF2" w14:textId="77777777" w:rsidTr="00731E57">
        <w:trPr>
          <w:trHeight w:val="603"/>
        </w:trPr>
        <w:tc>
          <w:tcPr>
            <w:tcW w:w="1812" w:type="dxa"/>
          </w:tcPr>
          <w:p w14:paraId="4DFCAE31" w14:textId="77777777" w:rsidR="00731E57" w:rsidRDefault="00731E57"/>
        </w:tc>
        <w:tc>
          <w:tcPr>
            <w:tcW w:w="1812" w:type="dxa"/>
          </w:tcPr>
          <w:p w14:paraId="71B35A26" w14:textId="5258D36A" w:rsidR="00731E57" w:rsidRPr="00731E57" w:rsidRDefault="00731E57" w:rsidP="00731E57">
            <w:pPr>
              <w:jc w:val="center"/>
              <w:rPr>
                <w:b/>
              </w:rPr>
            </w:pPr>
            <w:r w:rsidRPr="00731E57">
              <w:rPr>
                <w:b/>
              </w:rPr>
              <w:t>Imię</w:t>
            </w:r>
          </w:p>
        </w:tc>
        <w:tc>
          <w:tcPr>
            <w:tcW w:w="1812" w:type="dxa"/>
          </w:tcPr>
          <w:p w14:paraId="08966788" w14:textId="6AA1422C" w:rsidR="00731E57" w:rsidRPr="00731E57" w:rsidRDefault="00731E57" w:rsidP="00731E57">
            <w:pPr>
              <w:jc w:val="center"/>
              <w:rPr>
                <w:b/>
              </w:rPr>
            </w:pPr>
            <w:r w:rsidRPr="00731E57">
              <w:rPr>
                <w:b/>
              </w:rPr>
              <w:t>Nazwisko</w:t>
            </w:r>
          </w:p>
        </w:tc>
        <w:tc>
          <w:tcPr>
            <w:tcW w:w="1813" w:type="dxa"/>
          </w:tcPr>
          <w:p w14:paraId="0D0E8C79" w14:textId="2771ECC4" w:rsidR="00731E57" w:rsidRPr="00731E57" w:rsidRDefault="00731E57" w:rsidP="00731E57">
            <w:pPr>
              <w:jc w:val="center"/>
              <w:rPr>
                <w:b/>
              </w:rPr>
            </w:pPr>
            <w:r w:rsidRPr="00731E57">
              <w:rPr>
                <w:b/>
              </w:rPr>
              <w:t>Nr PESEL</w:t>
            </w:r>
          </w:p>
        </w:tc>
        <w:tc>
          <w:tcPr>
            <w:tcW w:w="1677" w:type="dxa"/>
          </w:tcPr>
          <w:p w14:paraId="022FBD0D" w14:textId="19A8C328" w:rsidR="00731E57" w:rsidRPr="00731E57" w:rsidRDefault="00731E57" w:rsidP="00731E57">
            <w:pPr>
              <w:jc w:val="center"/>
              <w:rPr>
                <w:b/>
              </w:rPr>
            </w:pPr>
            <w:r w:rsidRPr="00731E57">
              <w:rPr>
                <w:b/>
              </w:rPr>
              <w:t>Adres zamieszkania</w:t>
            </w:r>
          </w:p>
        </w:tc>
      </w:tr>
      <w:tr w:rsidR="00731E57" w14:paraId="2A1EAD1E" w14:textId="77777777" w:rsidTr="00731E57">
        <w:trPr>
          <w:trHeight w:val="908"/>
        </w:trPr>
        <w:tc>
          <w:tcPr>
            <w:tcW w:w="1812" w:type="dxa"/>
          </w:tcPr>
          <w:p w14:paraId="14B8ED16" w14:textId="4195A179" w:rsidR="00731E57" w:rsidRPr="00731E57" w:rsidRDefault="00731E57">
            <w:pPr>
              <w:rPr>
                <w:b/>
              </w:rPr>
            </w:pPr>
            <w:r w:rsidRPr="00731E57">
              <w:rPr>
                <w:b/>
              </w:rPr>
              <w:t>Obywatel Ukrainy</w:t>
            </w:r>
          </w:p>
        </w:tc>
        <w:tc>
          <w:tcPr>
            <w:tcW w:w="1812" w:type="dxa"/>
          </w:tcPr>
          <w:p w14:paraId="156C1147" w14:textId="77777777" w:rsidR="00731E57" w:rsidRDefault="00731E57"/>
        </w:tc>
        <w:tc>
          <w:tcPr>
            <w:tcW w:w="1812" w:type="dxa"/>
          </w:tcPr>
          <w:p w14:paraId="6DDF91AE" w14:textId="77777777" w:rsidR="00731E57" w:rsidRDefault="00731E57"/>
        </w:tc>
        <w:tc>
          <w:tcPr>
            <w:tcW w:w="1813" w:type="dxa"/>
          </w:tcPr>
          <w:p w14:paraId="34E4A597" w14:textId="77777777" w:rsidR="00731E57" w:rsidRDefault="00731E57"/>
        </w:tc>
        <w:tc>
          <w:tcPr>
            <w:tcW w:w="1677" w:type="dxa"/>
          </w:tcPr>
          <w:p w14:paraId="42B1628E" w14:textId="77777777" w:rsidR="00731E57" w:rsidRDefault="00731E57"/>
        </w:tc>
      </w:tr>
      <w:tr w:rsidR="00731E57" w14:paraId="2EDA28CC" w14:textId="77777777" w:rsidTr="00731E57">
        <w:tc>
          <w:tcPr>
            <w:tcW w:w="1812" w:type="dxa"/>
          </w:tcPr>
          <w:p w14:paraId="75E40EF8" w14:textId="4058923D" w:rsidR="00731E57" w:rsidRPr="00731E57" w:rsidRDefault="00731E57">
            <w:pPr>
              <w:rPr>
                <w:b/>
              </w:rPr>
            </w:pPr>
            <w:r w:rsidRPr="00731E57">
              <w:rPr>
                <w:b/>
              </w:rPr>
              <w:t>Małoletni – względem którego uprawnienia mają być zweryfikowane</w:t>
            </w:r>
          </w:p>
        </w:tc>
        <w:tc>
          <w:tcPr>
            <w:tcW w:w="1812" w:type="dxa"/>
          </w:tcPr>
          <w:p w14:paraId="491F2D57" w14:textId="77777777" w:rsidR="00731E57" w:rsidRDefault="00731E57"/>
        </w:tc>
        <w:tc>
          <w:tcPr>
            <w:tcW w:w="1812" w:type="dxa"/>
          </w:tcPr>
          <w:p w14:paraId="4C1B3626" w14:textId="77777777" w:rsidR="00731E57" w:rsidRDefault="00731E57"/>
        </w:tc>
        <w:tc>
          <w:tcPr>
            <w:tcW w:w="1813" w:type="dxa"/>
          </w:tcPr>
          <w:p w14:paraId="4AF93DF3" w14:textId="77777777" w:rsidR="00731E57" w:rsidRDefault="00731E57"/>
        </w:tc>
        <w:tc>
          <w:tcPr>
            <w:tcW w:w="1677" w:type="dxa"/>
          </w:tcPr>
          <w:p w14:paraId="56CA6D91" w14:textId="77777777" w:rsidR="00731E57" w:rsidRDefault="00731E57"/>
        </w:tc>
      </w:tr>
    </w:tbl>
    <w:p w14:paraId="73354E98" w14:textId="24AF4E80" w:rsidR="00731E57" w:rsidRDefault="00731E57"/>
    <w:p w14:paraId="74633BA5" w14:textId="1DF41D28" w:rsidR="00731E57" w:rsidRDefault="00731E57"/>
    <w:p w14:paraId="390F56E2" w14:textId="212CE9F7" w:rsidR="00731E57" w:rsidRDefault="00731E57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187D79" w14:textId="33C75BBC" w:rsidR="00731E57" w:rsidRDefault="00731E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występującego z wnioskiem</w:t>
      </w:r>
    </w:p>
    <w:sectPr w:rsidR="00731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FA"/>
    <w:rsid w:val="004110B2"/>
    <w:rsid w:val="004806B7"/>
    <w:rsid w:val="004E463C"/>
    <w:rsid w:val="00567994"/>
    <w:rsid w:val="006121DB"/>
    <w:rsid w:val="0069591E"/>
    <w:rsid w:val="00731E57"/>
    <w:rsid w:val="00932740"/>
    <w:rsid w:val="00C10117"/>
    <w:rsid w:val="00DD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1FFED"/>
  <w15:chartTrackingRefBased/>
  <w15:docId w15:val="{6C5C596E-1EC1-423E-8675-3F1C7A2F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06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0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731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5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840</Characters>
  <Application>Microsoft Office Word</Application>
  <DocSecurity>4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Ismena Sulimska</dc:creator>
  <cp:keywords/>
  <dc:description/>
  <cp:lastModifiedBy>Krawczyk Gabriela</cp:lastModifiedBy>
  <cp:revision>2</cp:revision>
  <dcterms:created xsi:type="dcterms:W3CDTF">2024-07-29T09:01:00Z</dcterms:created>
  <dcterms:modified xsi:type="dcterms:W3CDTF">2024-07-29T09:01:00Z</dcterms:modified>
</cp:coreProperties>
</file>